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ACFF" w14:textId="77777777" w:rsidR="00E776C3" w:rsidRDefault="00E776C3" w:rsidP="00F021F0">
      <w:pPr>
        <w:pStyle w:val="Heading1"/>
        <w:spacing w:before="0" w:after="120" w:line="360" w:lineRule="auto"/>
        <w:jc w:val="left"/>
        <w:rPr>
          <w:rFonts w:asciiTheme="minorHAnsi" w:hAnsiTheme="minorHAnsi" w:cstheme="minorHAnsi"/>
        </w:rPr>
      </w:pPr>
    </w:p>
    <w:p w14:paraId="0468768C" w14:textId="2EF637F7" w:rsidR="00CF545C" w:rsidRPr="006C0C79" w:rsidRDefault="0F348ABC" w:rsidP="006C0C79">
      <w:pPr>
        <w:pStyle w:val="Heading1"/>
        <w:spacing w:before="0" w:after="240" w:line="240" w:lineRule="auto"/>
        <w:jc w:val="left"/>
        <w:rPr>
          <w:rFonts w:asciiTheme="minorHAnsi" w:hAnsiTheme="minorHAnsi" w:cstheme="minorHAnsi"/>
        </w:rPr>
      </w:pPr>
      <w:commentRangeStart w:id="0"/>
      <w:commentRangeStart w:id="1"/>
      <w:r w:rsidRPr="006C0C79">
        <w:rPr>
          <w:rFonts w:asciiTheme="minorHAnsi" w:hAnsiTheme="minorHAnsi" w:cstheme="minorHAnsi"/>
        </w:rPr>
        <w:t>Title</w:t>
      </w:r>
      <w:commentRangeEnd w:id="0"/>
      <w:commentRangeEnd w:id="1"/>
      <w:r w:rsidR="00BA31B5" w:rsidRPr="006C0C79">
        <w:rPr>
          <w:rStyle w:val="CommentReference"/>
          <w:rFonts w:asciiTheme="minorHAnsi" w:eastAsiaTheme="minorHAnsi" w:hAnsiTheme="minorHAnsi" w:cstheme="minorBidi"/>
          <w:b w:val="0"/>
          <w:sz w:val="32"/>
          <w:szCs w:val="32"/>
        </w:rPr>
        <w:commentReference w:id="0"/>
      </w:r>
      <w:r w:rsidR="007702F9" w:rsidRPr="006C0C79">
        <w:rPr>
          <w:rStyle w:val="CommentReference"/>
          <w:rFonts w:asciiTheme="minorHAnsi" w:eastAsiaTheme="minorHAnsi" w:hAnsiTheme="minorHAnsi" w:cstheme="minorBidi"/>
          <w:b w:val="0"/>
          <w:sz w:val="32"/>
          <w:szCs w:val="32"/>
        </w:rPr>
        <w:commentReference w:id="1"/>
      </w:r>
      <w:r w:rsidRPr="006C0C79">
        <w:rPr>
          <w:rFonts w:asciiTheme="minorHAnsi" w:hAnsiTheme="minorHAnsi" w:cstheme="minorHAnsi"/>
        </w:rPr>
        <w:t>: Subtitle (Calibri</w:t>
      </w:r>
      <w:r w:rsidR="009623E7" w:rsidRPr="006C0C79">
        <w:rPr>
          <w:rFonts w:asciiTheme="minorHAnsi" w:hAnsiTheme="minorHAnsi" w:cstheme="minorHAnsi"/>
        </w:rPr>
        <w:t xml:space="preserve"> body</w:t>
      </w:r>
      <w:r w:rsidRPr="006C0C79">
        <w:rPr>
          <w:rFonts w:asciiTheme="minorHAnsi" w:hAnsiTheme="minorHAnsi" w:cstheme="minorHAnsi"/>
        </w:rPr>
        <w:t xml:space="preserve"> 16, bold</w:t>
      </w:r>
      <w:r w:rsidR="00EF6236" w:rsidRPr="006C0C79">
        <w:rPr>
          <w:rFonts w:asciiTheme="minorHAnsi" w:hAnsiTheme="minorHAnsi" w:cstheme="minorHAnsi"/>
        </w:rPr>
        <w:t xml:space="preserve">, </w:t>
      </w:r>
      <w:r w:rsidR="006C0C79" w:rsidRPr="006C0C79">
        <w:rPr>
          <w:rFonts w:asciiTheme="minorHAnsi" w:hAnsiTheme="minorHAnsi" w:cstheme="minorHAnsi"/>
        </w:rPr>
        <w:t>single</w:t>
      </w:r>
      <w:r w:rsidR="00EF6236" w:rsidRPr="006C0C79">
        <w:rPr>
          <w:rFonts w:asciiTheme="minorHAnsi" w:hAnsiTheme="minorHAnsi" w:cstheme="minorHAnsi"/>
        </w:rPr>
        <w:t xml:space="preserve"> line spacing</w:t>
      </w:r>
      <w:r w:rsidR="006C0C79" w:rsidRPr="006C0C79">
        <w:rPr>
          <w:rFonts w:asciiTheme="minorHAnsi" w:hAnsiTheme="minorHAnsi" w:cstheme="minorHAnsi"/>
        </w:rPr>
        <w:t>, 12 pt space after</w:t>
      </w:r>
      <w:r w:rsidRPr="006C0C79">
        <w:rPr>
          <w:rFonts w:asciiTheme="minorHAnsi" w:hAnsiTheme="minorHAnsi" w:cstheme="minorHAnsi"/>
        </w:rPr>
        <w:t xml:space="preserve">; </w:t>
      </w:r>
      <w:commentRangeStart w:id="2"/>
      <w:r w:rsidRPr="006C0C79">
        <w:rPr>
          <w:rFonts w:asciiTheme="minorHAnsi" w:hAnsiTheme="minorHAnsi" w:cstheme="minorHAnsi"/>
        </w:rPr>
        <w:t>Title Case</w:t>
      </w:r>
      <w:commentRangeEnd w:id="2"/>
      <w:r w:rsidR="00BA31B5" w:rsidRPr="006C0C79">
        <w:rPr>
          <w:rStyle w:val="CommentReference"/>
          <w:rFonts w:asciiTheme="minorHAnsi" w:eastAsiaTheme="minorHAnsi" w:hAnsiTheme="minorHAnsi" w:cstheme="minorBidi"/>
          <w:b w:val="0"/>
          <w:sz w:val="32"/>
          <w:szCs w:val="32"/>
        </w:rPr>
        <w:commentReference w:id="2"/>
      </w:r>
      <w:r w:rsidR="00F122B7" w:rsidRPr="006C0C79">
        <w:rPr>
          <w:rFonts w:asciiTheme="minorHAnsi" w:hAnsiTheme="minorHAnsi" w:cstheme="minorHAnsi"/>
        </w:rPr>
        <w:t xml:space="preserve">, </w:t>
      </w:r>
      <w:r w:rsidR="00FC7D4C" w:rsidRPr="006C0C79">
        <w:rPr>
          <w:rFonts w:asciiTheme="minorHAnsi" w:hAnsiTheme="minorHAnsi" w:cstheme="minorHAnsi"/>
        </w:rPr>
        <w:t>flush left</w:t>
      </w:r>
      <w:r w:rsidR="00935035" w:rsidRPr="006C0C79">
        <w:rPr>
          <w:rFonts w:asciiTheme="minorHAnsi" w:hAnsiTheme="minorHAnsi" w:cstheme="minorHAnsi"/>
        </w:rPr>
        <w:t xml:space="preserve">, </w:t>
      </w:r>
      <w:r w:rsidR="00A3061B" w:rsidRPr="006C0C79">
        <w:rPr>
          <w:rFonts w:asciiTheme="minorHAnsi" w:hAnsiTheme="minorHAnsi" w:cstheme="minorHAnsi"/>
        </w:rPr>
        <w:t>no end period</w:t>
      </w:r>
      <w:r w:rsidRPr="006C0C79">
        <w:rPr>
          <w:rFonts w:asciiTheme="minorHAnsi" w:hAnsiTheme="minorHAnsi" w:cstheme="minorHAnsi"/>
        </w:rPr>
        <w:t>)</w:t>
      </w:r>
    </w:p>
    <w:p w14:paraId="6DEDA582" w14:textId="4A9E73B1" w:rsidR="00E16994" w:rsidRPr="00C23AF3" w:rsidRDefault="00210C8C" w:rsidP="00C23AF3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Author 1 Name ANONYMISED</w:t>
      </w:r>
      <w:r w:rsidR="0F348ABC" w:rsidRPr="00C23AF3">
        <w:rPr>
          <w:rFonts w:cstheme="minorHAnsi"/>
          <w:b/>
          <w:bCs/>
          <w:sz w:val="24"/>
          <w:szCs w:val="24"/>
        </w:rPr>
        <w:t xml:space="preserve"> (Calibri </w:t>
      </w:r>
      <w:r w:rsidR="009623E7">
        <w:rPr>
          <w:rFonts w:cstheme="minorHAnsi"/>
          <w:b/>
          <w:bCs/>
          <w:sz w:val="24"/>
          <w:szCs w:val="24"/>
        </w:rPr>
        <w:t xml:space="preserve">body </w:t>
      </w:r>
      <w:r w:rsidR="0F348ABC" w:rsidRPr="00C23AF3">
        <w:rPr>
          <w:rFonts w:cstheme="minorHAnsi"/>
          <w:b/>
          <w:bCs/>
          <w:sz w:val="24"/>
          <w:szCs w:val="24"/>
        </w:rPr>
        <w:t>12, bold</w:t>
      </w:r>
      <w:r w:rsidR="000F72E6" w:rsidRPr="00C23AF3">
        <w:rPr>
          <w:rFonts w:cstheme="minorHAnsi"/>
          <w:b/>
          <w:bCs/>
          <w:sz w:val="24"/>
          <w:szCs w:val="24"/>
        </w:rPr>
        <w:t>, flush left</w:t>
      </w:r>
      <w:r w:rsidR="00C10435" w:rsidRPr="00C23AF3">
        <w:rPr>
          <w:rFonts w:cstheme="minorHAnsi"/>
          <w:b/>
          <w:bCs/>
          <w:sz w:val="24"/>
          <w:szCs w:val="24"/>
        </w:rPr>
        <w:t xml:space="preserve">. Spacing: </w:t>
      </w:r>
      <w:r w:rsidR="008D5509" w:rsidRPr="00C23AF3">
        <w:rPr>
          <w:rFonts w:cstheme="minorHAnsi"/>
          <w:b/>
          <w:bCs/>
          <w:sz w:val="24"/>
          <w:szCs w:val="24"/>
        </w:rPr>
        <w:t>single</w:t>
      </w:r>
      <w:r w:rsidR="006260E4" w:rsidRPr="00C23AF3">
        <w:rPr>
          <w:rFonts w:cstheme="minorHAnsi"/>
          <w:b/>
          <w:bCs/>
          <w:sz w:val="24"/>
          <w:szCs w:val="24"/>
        </w:rPr>
        <w:t xml:space="preserve"> line</w:t>
      </w:r>
      <w:r w:rsidR="00C10435" w:rsidRPr="00C23AF3">
        <w:rPr>
          <w:rFonts w:cstheme="minorHAnsi"/>
          <w:b/>
          <w:bCs/>
          <w:sz w:val="24"/>
          <w:szCs w:val="24"/>
        </w:rPr>
        <w:t>)</w:t>
      </w:r>
      <w:r w:rsidR="00802857" w:rsidRPr="00C23AF3">
        <w:rPr>
          <w:rFonts w:cstheme="minorHAnsi"/>
          <w:b/>
          <w:bCs/>
          <w:sz w:val="24"/>
          <w:szCs w:val="24"/>
        </w:rPr>
        <w:t xml:space="preserve"> </w:t>
      </w:r>
    </w:p>
    <w:p w14:paraId="4D60FA68" w14:textId="138C8C3F" w:rsidR="00523640" w:rsidRPr="00C23AF3" w:rsidRDefault="0F348ABC" w:rsidP="00C23AF3">
      <w:pPr>
        <w:spacing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23AF3">
        <w:rPr>
          <w:rFonts w:ascii="Times New Roman" w:hAnsi="Times New Roman" w:cs="Times New Roman"/>
          <w:i/>
          <w:iCs/>
          <w:sz w:val="20"/>
          <w:szCs w:val="20"/>
        </w:rPr>
        <w:t>Institute</w:t>
      </w:r>
      <w:r w:rsidRPr="00210C8C">
        <w:rPr>
          <w:rFonts w:ascii="Times New Roman" w:hAnsi="Times New Roman" w:cs="Times New Roman"/>
          <w:i/>
          <w:iCs/>
          <w:sz w:val="20"/>
          <w:szCs w:val="20"/>
        </w:rPr>
        <w:t xml:space="preserve">, Country </w:t>
      </w:r>
      <w:r w:rsidR="00210C8C" w:rsidRPr="00210C8C">
        <w:rPr>
          <w:rFonts w:ascii="Times New Roman" w:hAnsi="Times New Roman" w:cs="Times New Roman"/>
          <w:i/>
          <w:iCs/>
          <w:sz w:val="20"/>
          <w:szCs w:val="20"/>
        </w:rPr>
        <w:t>ANONYMISED</w:t>
      </w:r>
      <w:r w:rsidR="00210C8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23AF3">
        <w:rPr>
          <w:rFonts w:ascii="Times New Roman" w:hAnsi="Times New Roman" w:cs="Times New Roman"/>
          <w:i/>
          <w:iCs/>
          <w:sz w:val="20"/>
          <w:szCs w:val="20"/>
        </w:rPr>
        <w:t>(Times New Roman 10, Italics</w:t>
      </w:r>
      <w:r w:rsidR="008F356A" w:rsidRPr="00C23AF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A26D56" w:rsidRPr="00C23AF3">
        <w:rPr>
          <w:rFonts w:ascii="Times New Roman" w:hAnsi="Times New Roman" w:cs="Times New Roman"/>
          <w:i/>
          <w:iCs/>
          <w:sz w:val="20"/>
          <w:szCs w:val="20"/>
        </w:rPr>
        <w:t>Spacing: single line</w:t>
      </w:r>
      <w:r w:rsidRPr="00C23AF3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E884B66" w14:textId="2FB5B8D4" w:rsidR="009C5157" w:rsidRDefault="0F348ABC" w:rsidP="00D63811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C23AF3">
        <w:rPr>
          <w:rFonts w:ascii="Times New Roman" w:hAnsi="Times New Roman" w:cs="Times New Roman"/>
          <w:sz w:val="20"/>
          <w:szCs w:val="20"/>
        </w:rPr>
        <w:t>Email: # (Times New Roman 10</w:t>
      </w:r>
      <w:r w:rsidR="00BA737F" w:rsidRPr="00C23AF3">
        <w:rPr>
          <w:rFonts w:ascii="Times New Roman" w:hAnsi="Times New Roman" w:cs="Times New Roman"/>
          <w:sz w:val="20"/>
          <w:szCs w:val="20"/>
        </w:rPr>
        <w:t>, 1.5 line spacing</w:t>
      </w:r>
      <w:r w:rsidR="00D63811">
        <w:rPr>
          <w:rFonts w:ascii="Times New Roman" w:hAnsi="Times New Roman" w:cs="Times New Roman"/>
          <w:sz w:val="20"/>
          <w:szCs w:val="20"/>
        </w:rPr>
        <w:t>, 12 pt space after</w:t>
      </w:r>
      <w:r w:rsidR="00416ECF">
        <w:rPr>
          <w:rFonts w:ascii="Times New Roman" w:hAnsi="Times New Roman" w:cs="Times New Roman"/>
          <w:sz w:val="20"/>
          <w:szCs w:val="20"/>
        </w:rPr>
        <w:t>, live</w:t>
      </w:r>
      <w:r w:rsidR="007A0A96">
        <w:rPr>
          <w:rFonts w:ascii="Times New Roman" w:hAnsi="Times New Roman" w:cs="Times New Roman"/>
          <w:sz w:val="20"/>
          <w:szCs w:val="20"/>
        </w:rPr>
        <w:t xml:space="preserve"> email address</w:t>
      </w:r>
      <w:r w:rsidRPr="00C23AF3">
        <w:rPr>
          <w:rFonts w:ascii="Times New Roman" w:hAnsi="Times New Roman" w:cs="Times New Roman"/>
          <w:sz w:val="20"/>
          <w:szCs w:val="20"/>
        </w:rPr>
        <w:t>)</w:t>
      </w:r>
    </w:p>
    <w:p w14:paraId="65C0FAEC" w14:textId="5E29555A" w:rsidR="00210C8C" w:rsidRPr="00C23AF3" w:rsidRDefault="00210C8C" w:rsidP="00210C8C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Author </w:t>
      </w:r>
      <w:r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 xml:space="preserve"> Name ANONYMISED</w:t>
      </w:r>
      <w:r w:rsidRPr="00C23AF3">
        <w:rPr>
          <w:rFonts w:cstheme="minorHAnsi"/>
          <w:b/>
          <w:bCs/>
          <w:sz w:val="24"/>
          <w:szCs w:val="24"/>
        </w:rPr>
        <w:t xml:space="preserve"> (Calibri </w:t>
      </w:r>
      <w:r>
        <w:rPr>
          <w:rFonts w:cstheme="minorHAnsi"/>
          <w:b/>
          <w:bCs/>
          <w:sz w:val="24"/>
          <w:szCs w:val="24"/>
        </w:rPr>
        <w:t xml:space="preserve">body </w:t>
      </w:r>
      <w:r w:rsidRPr="00C23AF3">
        <w:rPr>
          <w:rFonts w:cstheme="minorHAnsi"/>
          <w:b/>
          <w:bCs/>
          <w:sz w:val="24"/>
          <w:szCs w:val="24"/>
        </w:rPr>
        <w:t xml:space="preserve">12, bold, flush left. Spacing: single line) </w:t>
      </w:r>
    </w:p>
    <w:p w14:paraId="37671C02" w14:textId="77777777" w:rsidR="00210C8C" w:rsidRPr="00C23AF3" w:rsidRDefault="00210C8C" w:rsidP="00210C8C">
      <w:pPr>
        <w:spacing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23AF3">
        <w:rPr>
          <w:rFonts w:ascii="Times New Roman" w:hAnsi="Times New Roman" w:cs="Times New Roman"/>
          <w:i/>
          <w:iCs/>
          <w:sz w:val="20"/>
          <w:szCs w:val="20"/>
        </w:rPr>
        <w:t>Institute</w:t>
      </w:r>
      <w:r w:rsidRPr="00210C8C">
        <w:rPr>
          <w:rFonts w:ascii="Times New Roman" w:hAnsi="Times New Roman" w:cs="Times New Roman"/>
          <w:i/>
          <w:iCs/>
          <w:sz w:val="20"/>
          <w:szCs w:val="20"/>
        </w:rPr>
        <w:t>, Country ANONYMISED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23AF3">
        <w:rPr>
          <w:rFonts w:ascii="Times New Roman" w:hAnsi="Times New Roman" w:cs="Times New Roman"/>
          <w:i/>
          <w:iCs/>
          <w:sz w:val="20"/>
          <w:szCs w:val="20"/>
        </w:rPr>
        <w:t>(Times New Roman 10, Italics, Spacing: single line)</w:t>
      </w:r>
    </w:p>
    <w:p w14:paraId="09AA3E43" w14:textId="77777777" w:rsidR="00210C8C" w:rsidRPr="00C23AF3" w:rsidRDefault="00210C8C" w:rsidP="00210C8C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C23AF3">
        <w:rPr>
          <w:rFonts w:ascii="Times New Roman" w:hAnsi="Times New Roman" w:cs="Times New Roman"/>
          <w:sz w:val="20"/>
          <w:szCs w:val="20"/>
        </w:rPr>
        <w:t>Email: # (Times New Roman 10, 1.5 line spacing</w:t>
      </w:r>
      <w:r>
        <w:rPr>
          <w:rFonts w:ascii="Times New Roman" w:hAnsi="Times New Roman" w:cs="Times New Roman"/>
          <w:sz w:val="20"/>
          <w:szCs w:val="20"/>
        </w:rPr>
        <w:t>, 12 pt space after, live email address</w:t>
      </w:r>
      <w:r w:rsidRPr="00C23AF3">
        <w:rPr>
          <w:rFonts w:ascii="Times New Roman" w:hAnsi="Times New Roman" w:cs="Times New Roman"/>
          <w:sz w:val="20"/>
          <w:szCs w:val="20"/>
        </w:rPr>
        <w:t>)</w:t>
      </w:r>
    </w:p>
    <w:p w14:paraId="2490E57F" w14:textId="77777777" w:rsidR="00210C8C" w:rsidRPr="00C23AF3" w:rsidRDefault="00210C8C" w:rsidP="00D63811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</w:p>
    <w:p w14:paraId="577CA0ED" w14:textId="737604BE" w:rsidR="00523640" w:rsidRPr="00F021F0" w:rsidRDefault="0F348ABC" w:rsidP="00D63811">
      <w:pPr>
        <w:pStyle w:val="Heading2"/>
        <w:spacing w:before="0" w:beforeAutospacing="0" w:after="120" w:afterAutospacing="0" w:line="360" w:lineRule="auto"/>
        <w:jc w:val="center"/>
        <w:rPr>
          <w:sz w:val="24"/>
          <w:szCs w:val="24"/>
        </w:rPr>
      </w:pPr>
      <w:r w:rsidRPr="00F021F0">
        <w:rPr>
          <w:sz w:val="24"/>
          <w:szCs w:val="24"/>
        </w:rPr>
        <w:t>Abstract (Times New Roman 1</w:t>
      </w:r>
      <w:r w:rsidR="00BC775A" w:rsidRPr="00F021F0">
        <w:rPr>
          <w:sz w:val="24"/>
          <w:szCs w:val="24"/>
        </w:rPr>
        <w:t>2</w:t>
      </w:r>
      <w:r w:rsidRPr="00F021F0">
        <w:rPr>
          <w:sz w:val="24"/>
          <w:szCs w:val="24"/>
        </w:rPr>
        <w:t>, bold</w:t>
      </w:r>
      <w:r w:rsidR="005D22C3">
        <w:rPr>
          <w:sz w:val="24"/>
          <w:szCs w:val="24"/>
        </w:rPr>
        <w:t>, centred</w:t>
      </w:r>
      <w:r w:rsidRPr="00F021F0">
        <w:rPr>
          <w:sz w:val="24"/>
          <w:szCs w:val="24"/>
        </w:rPr>
        <w:t>)</w:t>
      </w:r>
    </w:p>
    <w:p w14:paraId="160488A4" w14:textId="1BF86672" w:rsidR="00AA473D" w:rsidRPr="00F021F0" w:rsidRDefault="0F348ABC" w:rsidP="000F559F">
      <w:pPr>
        <w:spacing w:after="12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F021F0">
        <w:rPr>
          <w:rFonts w:ascii="Times New Roman" w:hAnsi="Times New Roman" w:cs="Times New Roman"/>
          <w:sz w:val="24"/>
          <w:szCs w:val="24"/>
        </w:rPr>
        <w:t xml:space="preserve">Abstract text is Times New Roman </w:t>
      </w:r>
      <w:r w:rsidRPr="00F02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12, 1.5 spaced, </w:t>
      </w:r>
      <w:r w:rsidR="00745E6E">
        <w:rPr>
          <w:rFonts w:ascii="Times New Roman" w:hAnsi="Times New Roman" w:cs="Times New Roman"/>
          <w:color w:val="000000" w:themeColor="text1"/>
          <w:sz w:val="24"/>
          <w:szCs w:val="24"/>
        </w:rPr>
        <w:t>left aligned</w:t>
      </w:r>
      <w:r w:rsidR="000F55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02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offset at 1cm and 14 cm</w:t>
      </w:r>
      <w:r w:rsidR="00937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(i.e. 1cm margins left &amp; right)</w:t>
      </w:r>
      <w:r w:rsidR="007504C1" w:rsidRPr="00F02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974C9" w:rsidRPr="00F02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Abstract written as </w:t>
      </w:r>
      <w:r w:rsidR="000E1F76" w:rsidRPr="00F02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single paragraph </w:t>
      </w:r>
      <w:r w:rsidR="000E1F76" w:rsidRPr="000F559F">
        <w:rPr>
          <w:rFonts w:ascii="Times New Roman" w:hAnsi="Times New Roman" w:cs="Times New Roman"/>
          <w:color w:val="000000" w:themeColor="text1"/>
          <w:sz w:val="24"/>
          <w:szCs w:val="24"/>
        </w:rPr>
        <w:t>without indentation of the first line</w:t>
      </w:r>
      <w:r w:rsidR="000E1F76" w:rsidRPr="00F02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021F0">
        <w:rPr>
          <w:rFonts w:ascii="Times New Roman" w:hAnsi="Times New Roman" w:cs="Times New Roman"/>
          <w:sz w:val="24"/>
          <w:szCs w:val="24"/>
        </w:rPr>
        <w:t xml:space="preserve"> text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F0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14:paraId="4CB601BC" w14:textId="18F71193" w:rsidR="00456B8B" w:rsidRDefault="00456B8B" w:rsidP="000F559F">
      <w:pPr>
        <w:tabs>
          <w:tab w:val="left" w:pos="7797"/>
        </w:tabs>
        <w:spacing w:before="240" w:after="120" w:line="360" w:lineRule="auto"/>
        <w:ind w:left="567" w:right="709"/>
        <w:rPr>
          <w:rFonts w:ascii="Times New Roman" w:hAnsi="Times New Roman" w:cs="Times New Roman"/>
          <w:sz w:val="24"/>
          <w:szCs w:val="24"/>
        </w:rPr>
      </w:pPr>
      <w:r w:rsidRPr="00F021F0">
        <w:rPr>
          <w:rFonts w:ascii="Times New Roman" w:hAnsi="Times New Roman" w:cs="Times New Roman"/>
          <w:i/>
          <w:iCs/>
          <w:sz w:val="24"/>
          <w:szCs w:val="24"/>
        </w:rPr>
        <w:t>Keywords:</w:t>
      </w:r>
      <w:r w:rsidRPr="00F02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36E6" w:rsidRPr="00F021F0">
        <w:rPr>
          <w:rFonts w:ascii="Times New Roman" w:hAnsi="Times New Roman" w:cs="Times New Roman"/>
          <w:sz w:val="24"/>
          <w:szCs w:val="24"/>
        </w:rPr>
        <w:t>keywords in lowercase separated by commas</w:t>
      </w:r>
      <w:r w:rsidR="000F559F">
        <w:rPr>
          <w:rFonts w:ascii="Times New Roman" w:hAnsi="Times New Roman" w:cs="Times New Roman"/>
          <w:sz w:val="24"/>
          <w:szCs w:val="24"/>
        </w:rPr>
        <w:t xml:space="preserve">, </w:t>
      </w:r>
      <w:r w:rsidR="6FF4CD4E" w:rsidRPr="6FF4CD4E">
        <w:rPr>
          <w:rFonts w:ascii="Times New Roman" w:hAnsi="Times New Roman" w:cs="Times New Roman"/>
          <w:sz w:val="24"/>
          <w:szCs w:val="24"/>
        </w:rPr>
        <w:t xml:space="preserve">1.5 spacing, </w:t>
      </w:r>
      <w:r w:rsidR="000F559F">
        <w:rPr>
          <w:rFonts w:ascii="Times New Roman" w:hAnsi="Times New Roman" w:cs="Times New Roman"/>
          <w:sz w:val="24"/>
          <w:szCs w:val="24"/>
        </w:rPr>
        <w:t>12pt space before</w:t>
      </w:r>
    </w:p>
    <w:p w14:paraId="139BAF2F" w14:textId="77777777" w:rsidR="007C7FB8" w:rsidRPr="00F021F0" w:rsidRDefault="007C7FB8" w:rsidP="00745E6E">
      <w:pPr>
        <w:tabs>
          <w:tab w:val="left" w:pos="7797"/>
        </w:tabs>
        <w:spacing w:after="120" w:line="360" w:lineRule="auto"/>
        <w:ind w:left="567" w:right="70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FAB366" w14:textId="3FA00386" w:rsidR="00CF545C" w:rsidRPr="00F021F0" w:rsidRDefault="0F348ABC" w:rsidP="00F021F0">
      <w:pPr>
        <w:pStyle w:val="Heading2"/>
        <w:spacing w:before="0" w:beforeAutospacing="0" w:after="120" w:afterAutospacing="0" w:line="360" w:lineRule="auto"/>
        <w:jc w:val="center"/>
        <w:rPr>
          <w:b w:val="0"/>
          <w:bCs w:val="0"/>
          <w:sz w:val="24"/>
          <w:szCs w:val="24"/>
        </w:rPr>
      </w:pPr>
      <w:r w:rsidRPr="00F021F0">
        <w:rPr>
          <w:sz w:val="24"/>
          <w:szCs w:val="24"/>
        </w:rPr>
        <w:t xml:space="preserve">Level 1 headings </w:t>
      </w:r>
      <w:r w:rsidR="00924130" w:rsidRPr="00F021F0">
        <w:rPr>
          <w:sz w:val="24"/>
          <w:szCs w:val="24"/>
        </w:rPr>
        <w:br/>
      </w:r>
      <w:r w:rsidRPr="00F021F0">
        <w:rPr>
          <w:sz w:val="24"/>
          <w:szCs w:val="24"/>
        </w:rPr>
        <w:t>(Times New Roman 1</w:t>
      </w:r>
      <w:r w:rsidR="00E70667" w:rsidRPr="00F021F0">
        <w:rPr>
          <w:sz w:val="24"/>
          <w:szCs w:val="24"/>
        </w:rPr>
        <w:t>2</w:t>
      </w:r>
      <w:r w:rsidRPr="00F021F0">
        <w:rPr>
          <w:sz w:val="24"/>
          <w:szCs w:val="24"/>
        </w:rPr>
        <w:t>, Centred, bold, Title Case Heading</w:t>
      </w:r>
      <w:r w:rsidR="00E85FED">
        <w:rPr>
          <w:sz w:val="24"/>
          <w:szCs w:val="24"/>
        </w:rPr>
        <w:t>, black</w:t>
      </w:r>
      <w:r w:rsidRPr="00F021F0">
        <w:rPr>
          <w:sz w:val="24"/>
          <w:szCs w:val="24"/>
        </w:rPr>
        <w:t xml:space="preserve">) </w:t>
      </w:r>
      <w:r w:rsidR="00CF545C" w:rsidRPr="00F021F0">
        <w:rPr>
          <w:sz w:val="24"/>
          <w:szCs w:val="24"/>
        </w:rPr>
        <w:br/>
      </w:r>
      <w:r w:rsidRPr="00F021F0">
        <w:rPr>
          <w:b w:val="0"/>
          <w:bCs w:val="0"/>
          <w:sz w:val="24"/>
          <w:szCs w:val="24"/>
        </w:rPr>
        <w:t xml:space="preserve">(do not use “Introduction” as a heading: </w:t>
      </w:r>
      <w:r w:rsidR="00600ADA">
        <w:rPr>
          <w:b w:val="0"/>
          <w:bCs w:val="0"/>
          <w:sz w:val="24"/>
          <w:szCs w:val="24"/>
        </w:rPr>
        <w:t>instead</w:t>
      </w:r>
      <w:r w:rsidR="006F445F">
        <w:rPr>
          <w:b w:val="0"/>
          <w:bCs w:val="0"/>
          <w:sz w:val="24"/>
          <w:szCs w:val="24"/>
        </w:rPr>
        <w:t xml:space="preserve">, </w:t>
      </w:r>
      <w:r w:rsidRPr="00F021F0">
        <w:rPr>
          <w:b w:val="0"/>
          <w:bCs w:val="0"/>
          <w:sz w:val="24"/>
          <w:szCs w:val="24"/>
        </w:rPr>
        <w:t>omit heading)</w:t>
      </w:r>
    </w:p>
    <w:p w14:paraId="69D45E50" w14:textId="3D3957A3" w:rsidR="006920CA" w:rsidRDefault="0F348ABC" w:rsidP="00370327">
      <w:pPr>
        <w:pStyle w:val="Heading2"/>
        <w:spacing w:before="0" w:beforeAutospacing="0" w:after="120" w:afterAutospacing="0" w:line="360" w:lineRule="auto"/>
        <w:ind w:firstLine="720"/>
        <w:rPr>
          <w:b w:val="0"/>
          <w:bCs w:val="0"/>
          <w:sz w:val="24"/>
          <w:szCs w:val="24"/>
        </w:rPr>
      </w:pPr>
      <w:r w:rsidRPr="00F021F0">
        <w:rPr>
          <w:b w:val="0"/>
          <w:bCs w:val="0"/>
          <w:color w:val="000000" w:themeColor="text1"/>
          <w:sz w:val="24"/>
          <w:szCs w:val="24"/>
        </w:rPr>
        <w:t>T</w:t>
      </w:r>
      <w:r w:rsidRPr="00F021F0">
        <w:rPr>
          <w:b w:val="0"/>
          <w:bCs w:val="0"/>
          <w:sz w:val="24"/>
          <w:szCs w:val="24"/>
        </w:rPr>
        <w:t>ext begins as a new paragraph. Article text is Times New Roman</w:t>
      </w:r>
      <w:r w:rsidRPr="00F021F0">
        <w:rPr>
          <w:b w:val="0"/>
          <w:bCs w:val="0"/>
          <w:color w:val="000000" w:themeColor="text1"/>
          <w:sz w:val="24"/>
          <w:szCs w:val="24"/>
        </w:rPr>
        <w:t xml:space="preserve"> 12,</w:t>
      </w:r>
      <w:r w:rsidRPr="00F021F0">
        <w:rPr>
          <w:b w:val="0"/>
          <w:bCs w:val="0"/>
          <w:sz w:val="24"/>
          <w:szCs w:val="24"/>
        </w:rPr>
        <w:t xml:space="preserve"> </w:t>
      </w:r>
      <w:r w:rsidRPr="00F021F0">
        <w:rPr>
          <w:b w:val="0"/>
          <w:bCs w:val="0"/>
          <w:color w:val="000000" w:themeColor="text1"/>
          <w:sz w:val="24"/>
          <w:szCs w:val="24"/>
        </w:rPr>
        <w:t xml:space="preserve">1.5 spaced, </w:t>
      </w:r>
      <w:r w:rsidR="00884F3B">
        <w:rPr>
          <w:b w:val="0"/>
          <w:bCs w:val="0"/>
          <w:color w:val="000000" w:themeColor="text1"/>
          <w:sz w:val="24"/>
          <w:szCs w:val="24"/>
        </w:rPr>
        <w:t xml:space="preserve">left </w:t>
      </w:r>
      <w:r w:rsidRPr="00F021F0">
        <w:rPr>
          <w:b w:val="0"/>
          <w:bCs w:val="0"/>
          <w:color w:val="000000" w:themeColor="text1"/>
          <w:sz w:val="24"/>
          <w:szCs w:val="24"/>
        </w:rPr>
        <w:t>justified</w:t>
      </w:r>
      <w:r w:rsidR="000A2F69">
        <w:rPr>
          <w:b w:val="0"/>
          <w:bCs w:val="0"/>
          <w:color w:val="000000" w:themeColor="text1"/>
          <w:sz w:val="24"/>
          <w:szCs w:val="24"/>
        </w:rPr>
        <w:t>, with first line indent</w:t>
      </w:r>
      <w:r w:rsidR="007504C1" w:rsidRPr="00F021F0">
        <w:rPr>
          <w:b w:val="0"/>
          <w:bCs w:val="0"/>
          <w:color w:val="000000" w:themeColor="text1"/>
          <w:sz w:val="24"/>
          <w:szCs w:val="24"/>
        </w:rPr>
        <w:t>. T</w:t>
      </w:r>
      <w:r w:rsidRPr="00F021F0">
        <w:rPr>
          <w:b w:val="0"/>
          <w:bCs w:val="0"/>
          <w:sz w:val="24"/>
          <w:szCs w:val="24"/>
        </w:rPr>
        <w:t xml:space="preserve">ext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r w:rsidRPr="00F021F0">
        <w:rPr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  <w:proofErr w:type="spellStart"/>
      <w:r w:rsidRPr="00F021F0">
        <w:rPr>
          <w:b w:val="0"/>
          <w:bCs w:val="0"/>
          <w:sz w:val="24"/>
          <w:szCs w:val="24"/>
        </w:rPr>
        <w:t>text</w:t>
      </w:r>
      <w:proofErr w:type="spellEnd"/>
      <w:r w:rsidRPr="00F021F0">
        <w:rPr>
          <w:b w:val="0"/>
          <w:bCs w:val="0"/>
          <w:sz w:val="24"/>
          <w:szCs w:val="24"/>
        </w:rPr>
        <w:t xml:space="preserve"> </w:t>
      </w:r>
    </w:p>
    <w:p w14:paraId="014B5287" w14:textId="3939750D" w:rsidR="00F5141C" w:rsidRPr="00F021F0" w:rsidRDefault="0F348ABC" w:rsidP="00F021F0">
      <w:pPr>
        <w:pStyle w:val="Heading2"/>
        <w:spacing w:before="0" w:beforeAutospacing="0" w:after="120" w:afterAutospacing="0" w:line="360" w:lineRule="auto"/>
        <w:rPr>
          <w:sz w:val="24"/>
          <w:szCs w:val="24"/>
        </w:rPr>
      </w:pPr>
      <w:r w:rsidRPr="00F021F0">
        <w:rPr>
          <w:sz w:val="24"/>
          <w:szCs w:val="24"/>
        </w:rPr>
        <w:lastRenderedPageBreak/>
        <w:t>Level 2 headings (Times New Roman 12, bold, flush left, Title Case</w:t>
      </w:r>
      <w:r w:rsidR="00E85FED">
        <w:rPr>
          <w:sz w:val="24"/>
          <w:szCs w:val="24"/>
        </w:rPr>
        <w:t>, black</w:t>
      </w:r>
      <w:r w:rsidR="00980679" w:rsidRPr="00F021F0">
        <w:rPr>
          <w:sz w:val="24"/>
          <w:szCs w:val="24"/>
        </w:rPr>
        <w:t>)</w:t>
      </w:r>
    </w:p>
    <w:p w14:paraId="32232ACD" w14:textId="14BA959E" w:rsidR="00980679" w:rsidRDefault="00980679" w:rsidP="00F021F0">
      <w:pPr>
        <w:pStyle w:val="Heading2"/>
        <w:spacing w:before="0" w:beforeAutospacing="0" w:after="120" w:afterAutospacing="0" w:line="360" w:lineRule="auto"/>
        <w:rPr>
          <w:i/>
          <w:iCs/>
          <w:sz w:val="24"/>
          <w:szCs w:val="24"/>
        </w:rPr>
      </w:pPr>
      <w:r w:rsidRPr="00F021F0">
        <w:rPr>
          <w:i/>
          <w:iCs/>
          <w:sz w:val="24"/>
          <w:szCs w:val="24"/>
        </w:rPr>
        <w:t xml:space="preserve">Level </w:t>
      </w:r>
      <w:r w:rsidR="00646918" w:rsidRPr="00F021F0">
        <w:rPr>
          <w:i/>
          <w:iCs/>
          <w:sz w:val="24"/>
          <w:szCs w:val="24"/>
        </w:rPr>
        <w:t>3</w:t>
      </w:r>
      <w:r w:rsidRPr="00F021F0">
        <w:rPr>
          <w:i/>
          <w:iCs/>
          <w:sz w:val="24"/>
          <w:szCs w:val="24"/>
        </w:rPr>
        <w:t xml:space="preserve"> headings (Times New Roman 12, bold</w:t>
      </w:r>
      <w:r w:rsidR="00646918" w:rsidRPr="00F021F0">
        <w:rPr>
          <w:i/>
          <w:iCs/>
          <w:sz w:val="24"/>
          <w:szCs w:val="24"/>
        </w:rPr>
        <w:t xml:space="preserve"> italic</w:t>
      </w:r>
      <w:r w:rsidRPr="00F021F0">
        <w:rPr>
          <w:i/>
          <w:iCs/>
          <w:sz w:val="24"/>
          <w:szCs w:val="24"/>
        </w:rPr>
        <w:t>, flush left, Title Case</w:t>
      </w:r>
      <w:r w:rsidR="00E85FED">
        <w:rPr>
          <w:sz w:val="24"/>
          <w:szCs w:val="24"/>
        </w:rPr>
        <w:t>, black</w:t>
      </w:r>
      <w:r w:rsidRPr="00F021F0">
        <w:rPr>
          <w:i/>
          <w:iCs/>
          <w:sz w:val="24"/>
          <w:szCs w:val="24"/>
        </w:rPr>
        <w:t>)</w:t>
      </w:r>
    </w:p>
    <w:p w14:paraId="60EEFBDF" w14:textId="1FE3919D" w:rsidR="006C2766" w:rsidRPr="006C2766" w:rsidRDefault="006C2766" w:rsidP="006C2766">
      <w:pPr>
        <w:pStyle w:val="Heading2"/>
        <w:spacing w:before="0" w:beforeAutospacing="0" w:after="120" w:afterAutospacing="0" w:line="360" w:lineRule="auto"/>
        <w:rPr>
          <w:b w:val="0"/>
          <w:bCs w:val="0"/>
          <w:sz w:val="24"/>
          <w:szCs w:val="24"/>
        </w:rPr>
      </w:pPr>
      <w:r w:rsidRPr="006C2766">
        <w:rPr>
          <w:b w:val="0"/>
          <w:bCs w:val="0"/>
          <w:sz w:val="24"/>
          <w:szCs w:val="24"/>
        </w:rPr>
        <w:t xml:space="preserve">Level 4 headings (Times New Roman 12, bold, flush left, </w:t>
      </w:r>
      <w:r>
        <w:rPr>
          <w:b w:val="0"/>
          <w:bCs w:val="0"/>
          <w:sz w:val="24"/>
          <w:szCs w:val="24"/>
        </w:rPr>
        <w:t>Sentence c</w:t>
      </w:r>
      <w:r w:rsidRPr="006C2766">
        <w:rPr>
          <w:b w:val="0"/>
          <w:bCs w:val="0"/>
          <w:sz w:val="24"/>
          <w:szCs w:val="24"/>
        </w:rPr>
        <w:t>ase, black)</w:t>
      </w:r>
      <w:r>
        <w:rPr>
          <w:b w:val="0"/>
          <w:bCs w:val="0"/>
          <w:sz w:val="24"/>
          <w:szCs w:val="24"/>
        </w:rPr>
        <w:t xml:space="preserve"> (NB. this is not APA but preferred)</w:t>
      </w:r>
    </w:p>
    <w:p w14:paraId="79A03EF3" w14:textId="5E0C0AF5" w:rsidR="00811189" w:rsidRPr="00EA14F3" w:rsidRDefault="00811189" w:rsidP="00F829AB">
      <w:pPr>
        <w:tabs>
          <w:tab w:val="left" w:pos="7797"/>
        </w:tabs>
        <w:spacing w:after="120" w:line="480" w:lineRule="auto"/>
        <w:ind w:right="140"/>
        <w:rPr>
          <w:rFonts w:ascii="Times New Roman" w:hAnsi="Times New Roman" w:cs="Times New Roman"/>
          <w:b/>
          <w:bCs/>
          <w:sz w:val="24"/>
          <w:szCs w:val="24"/>
        </w:rPr>
      </w:pPr>
      <w:r w:rsidRPr="00EA14F3"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="00F82641" w:rsidRPr="00EA14F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D773B7" w:rsidRPr="00EA14F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A14F3" w:rsidRPr="00EA14F3">
        <w:rPr>
          <w:rFonts w:ascii="Times New Roman" w:hAnsi="Times New Roman" w:cs="Times New Roman"/>
          <w:b/>
          <w:bCs/>
          <w:sz w:val="24"/>
          <w:szCs w:val="24"/>
        </w:rPr>
        <w:t>TNR</w:t>
      </w:r>
      <w:r w:rsidR="00D773B7" w:rsidRPr="00EA14F3">
        <w:rPr>
          <w:rFonts w:ascii="Times New Roman" w:hAnsi="Times New Roman" w:cs="Times New Roman"/>
          <w:b/>
          <w:bCs/>
          <w:sz w:val="24"/>
          <w:szCs w:val="24"/>
        </w:rPr>
        <w:t xml:space="preserve"> 12 bold</w:t>
      </w:r>
      <w:r w:rsidR="00F829AB" w:rsidRPr="00EA14F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A14F3" w:rsidRPr="00EA14F3">
        <w:rPr>
          <w:rFonts w:ascii="Times New Roman" w:hAnsi="Times New Roman" w:cs="Times New Roman"/>
          <w:b/>
          <w:bCs/>
          <w:sz w:val="24"/>
          <w:szCs w:val="24"/>
        </w:rPr>
        <w:t xml:space="preserve">flush left, </w:t>
      </w:r>
      <w:r w:rsidR="00F829AB" w:rsidRPr="00EA14F3">
        <w:rPr>
          <w:rFonts w:ascii="Times New Roman" w:hAnsi="Times New Roman" w:cs="Times New Roman"/>
          <w:b/>
          <w:bCs/>
          <w:sz w:val="24"/>
          <w:szCs w:val="24"/>
        </w:rPr>
        <w:t>with double spacing below)</w:t>
      </w:r>
    </w:p>
    <w:p w14:paraId="3C1858B8" w14:textId="70C0633C" w:rsidR="00F829AB" w:rsidRPr="00EA14F3" w:rsidRDefault="00F829AB" w:rsidP="00F829AB">
      <w:pPr>
        <w:tabs>
          <w:tab w:val="left" w:pos="7797"/>
        </w:tabs>
        <w:spacing w:after="120" w:line="360" w:lineRule="auto"/>
        <w:ind w:right="140"/>
        <w:rPr>
          <w:rFonts w:ascii="Times New Roman" w:hAnsi="Times New Roman" w:cs="Times New Roman"/>
          <w:i/>
          <w:iCs/>
          <w:sz w:val="24"/>
          <w:szCs w:val="24"/>
        </w:rPr>
      </w:pPr>
      <w:r w:rsidRPr="00EA14F3">
        <w:rPr>
          <w:rFonts w:ascii="Times New Roman" w:hAnsi="Times New Roman" w:cs="Times New Roman"/>
          <w:i/>
          <w:iCs/>
          <w:sz w:val="24"/>
          <w:szCs w:val="24"/>
        </w:rPr>
        <w:t xml:space="preserve">Title of </w:t>
      </w:r>
      <w:r w:rsidR="00410CA1" w:rsidRPr="00EA14F3">
        <w:rPr>
          <w:rFonts w:ascii="Times New Roman" w:hAnsi="Times New Roman" w:cs="Times New Roman"/>
          <w:i/>
          <w:iCs/>
          <w:sz w:val="24"/>
          <w:szCs w:val="24"/>
        </w:rPr>
        <w:t>Figure</w:t>
      </w:r>
      <w:r w:rsidR="001F4FFA" w:rsidRPr="00EA14F3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EA14F3" w:rsidRPr="00EA14F3">
        <w:rPr>
          <w:rFonts w:ascii="Times New Roman" w:hAnsi="Times New Roman" w:cs="Times New Roman"/>
          <w:i/>
          <w:iCs/>
          <w:sz w:val="24"/>
          <w:szCs w:val="24"/>
        </w:rPr>
        <w:t>TNR</w:t>
      </w:r>
      <w:r w:rsidR="001F4FFA" w:rsidRPr="00EA14F3">
        <w:rPr>
          <w:rFonts w:ascii="Times New Roman" w:hAnsi="Times New Roman" w:cs="Times New Roman"/>
          <w:i/>
          <w:iCs/>
          <w:sz w:val="24"/>
          <w:szCs w:val="24"/>
        </w:rPr>
        <w:t xml:space="preserve"> 12 italics, title case</w:t>
      </w:r>
      <w:r w:rsidR="00B98A4C" w:rsidRPr="00B98A4C">
        <w:rPr>
          <w:rFonts w:ascii="Times New Roman" w:hAnsi="Times New Roman" w:cs="Times New Roman"/>
          <w:i/>
          <w:iCs/>
          <w:sz w:val="24"/>
          <w:szCs w:val="24"/>
        </w:rPr>
        <w:t>, double spacing</w:t>
      </w:r>
    </w:p>
    <w:p w14:paraId="7A4BA9F4" w14:textId="02B9931A" w:rsidR="00AD1F9A" w:rsidRPr="004510B0" w:rsidRDefault="00F8140C" w:rsidP="00F829AB">
      <w:pPr>
        <w:tabs>
          <w:tab w:val="left" w:pos="7797"/>
        </w:tabs>
        <w:spacing w:after="120"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4510B0">
        <w:rPr>
          <w:rFonts w:ascii="Times New Roman" w:hAnsi="Times New Roman" w:cs="Times New Roman"/>
          <w:sz w:val="24"/>
          <w:szCs w:val="24"/>
        </w:rPr>
        <w:t xml:space="preserve">Copyright attribution (under figure/table) – </w:t>
      </w:r>
      <w:r w:rsidR="004510B0" w:rsidRPr="004510B0">
        <w:rPr>
          <w:rFonts w:ascii="Times New Roman" w:hAnsi="Times New Roman" w:cs="Times New Roman"/>
          <w:sz w:val="24"/>
          <w:szCs w:val="24"/>
        </w:rPr>
        <w:t xml:space="preserve">flush left. </w:t>
      </w:r>
      <w:r w:rsidR="00827686">
        <w:rPr>
          <w:rFonts w:ascii="Times New Roman" w:hAnsi="Times New Roman" w:cs="Times New Roman"/>
          <w:sz w:val="24"/>
          <w:szCs w:val="24"/>
        </w:rPr>
        <w:t xml:space="preserve">TNR 10. </w:t>
      </w:r>
      <w:r w:rsidR="004510B0" w:rsidRPr="004510B0">
        <w:rPr>
          <w:rFonts w:ascii="Times New Roman" w:hAnsi="Times New Roman" w:cs="Times New Roman"/>
          <w:sz w:val="24"/>
          <w:szCs w:val="24"/>
        </w:rPr>
        <w:t>Space below before any following text.</w:t>
      </w:r>
    </w:p>
    <w:p w14:paraId="4F07D3F9" w14:textId="45A35B2B" w:rsidR="006005C2" w:rsidRPr="00F021F0" w:rsidRDefault="006005C2" w:rsidP="00811189">
      <w:pPr>
        <w:tabs>
          <w:tab w:val="left" w:pos="7797"/>
        </w:tabs>
        <w:spacing w:after="120" w:line="36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1F0">
        <w:rPr>
          <w:rFonts w:ascii="Times New Roman" w:hAnsi="Times New Roman" w:cs="Times New Roman"/>
          <w:b/>
          <w:bCs/>
          <w:sz w:val="24"/>
          <w:szCs w:val="24"/>
        </w:rPr>
        <w:t xml:space="preserve">Conclusion </w:t>
      </w:r>
      <w:r w:rsidR="005B793B" w:rsidRPr="00F021F0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r w:rsidR="00542750" w:rsidRPr="00F021F0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5B793B" w:rsidRPr="00F021F0">
        <w:rPr>
          <w:rFonts w:ascii="Times New Roman" w:hAnsi="Times New Roman" w:cs="Times New Roman"/>
          <w:b/>
          <w:bCs/>
          <w:sz w:val="24"/>
          <w:szCs w:val="24"/>
        </w:rPr>
        <w:t xml:space="preserve">inal </w:t>
      </w:r>
      <w:r w:rsidR="00542750" w:rsidRPr="00F021F0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5B793B" w:rsidRPr="00F021F0">
        <w:rPr>
          <w:rFonts w:ascii="Times New Roman" w:hAnsi="Times New Roman" w:cs="Times New Roman"/>
          <w:b/>
          <w:bCs/>
          <w:sz w:val="24"/>
          <w:szCs w:val="24"/>
        </w:rPr>
        <w:t>eading</w:t>
      </w:r>
      <w:r w:rsidR="0081118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B793B" w:rsidRPr="00F02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5D12" w:rsidRPr="00F021F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42750" w:rsidRPr="00F021F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021F0">
        <w:rPr>
          <w:rFonts w:ascii="Times New Roman" w:hAnsi="Times New Roman" w:cs="Times New Roman"/>
          <w:b/>
          <w:bCs/>
          <w:sz w:val="24"/>
          <w:szCs w:val="24"/>
        </w:rPr>
        <w:t xml:space="preserve">evel 1 </w:t>
      </w:r>
      <w:r w:rsidR="00542750" w:rsidRPr="00F021F0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F021F0">
        <w:rPr>
          <w:rFonts w:ascii="Times New Roman" w:hAnsi="Times New Roman" w:cs="Times New Roman"/>
          <w:b/>
          <w:bCs/>
          <w:sz w:val="24"/>
          <w:szCs w:val="24"/>
        </w:rPr>
        <w:t>eading</w:t>
      </w:r>
      <w:r w:rsidR="00542750" w:rsidRPr="00F021F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B793B" w:rsidRPr="00F021F0">
        <w:rPr>
          <w:rFonts w:ascii="Times New Roman" w:hAnsi="Times New Roman" w:cs="Times New Roman"/>
          <w:b/>
          <w:bCs/>
          <w:sz w:val="24"/>
          <w:szCs w:val="24"/>
        </w:rPr>
        <w:t xml:space="preserve"> Times New Roman 1</w:t>
      </w:r>
      <w:r w:rsidR="005F18A5" w:rsidRPr="00F021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B793B" w:rsidRPr="00F021F0">
        <w:rPr>
          <w:rFonts w:ascii="Times New Roman" w:hAnsi="Times New Roman" w:cs="Times New Roman"/>
          <w:b/>
          <w:bCs/>
          <w:sz w:val="24"/>
          <w:szCs w:val="24"/>
        </w:rPr>
        <w:t>, Centred, bold, Title Case</w:t>
      </w:r>
      <w:r w:rsidR="00655D12" w:rsidRPr="00F021F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F52735" w14:textId="77777777" w:rsidR="00370327" w:rsidRDefault="00370327" w:rsidP="00F021F0">
      <w:pPr>
        <w:pStyle w:val="Heading2"/>
        <w:spacing w:before="0" w:beforeAutospacing="0" w:after="120" w:afterAutospacing="0" w:line="360" w:lineRule="auto"/>
        <w:jc w:val="center"/>
        <w:rPr>
          <w:sz w:val="24"/>
          <w:szCs w:val="24"/>
        </w:rPr>
      </w:pPr>
    </w:p>
    <w:p w14:paraId="1240C856" w14:textId="77777777" w:rsidR="00370327" w:rsidRDefault="0037032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>
        <w:rPr>
          <w:sz w:val="24"/>
          <w:szCs w:val="24"/>
        </w:rPr>
        <w:br w:type="page"/>
      </w:r>
    </w:p>
    <w:p w14:paraId="0F0D850E" w14:textId="05EDE397" w:rsidR="00E72639" w:rsidRPr="00F021F0" w:rsidRDefault="00E72639" w:rsidP="00F021F0">
      <w:pPr>
        <w:pStyle w:val="Heading2"/>
        <w:spacing w:before="0" w:beforeAutospacing="0" w:after="120" w:afterAutospacing="0" w:line="360" w:lineRule="auto"/>
        <w:jc w:val="center"/>
        <w:rPr>
          <w:sz w:val="24"/>
          <w:szCs w:val="24"/>
        </w:rPr>
      </w:pPr>
      <w:r w:rsidRPr="00F021F0">
        <w:rPr>
          <w:sz w:val="24"/>
          <w:szCs w:val="24"/>
        </w:rPr>
        <w:lastRenderedPageBreak/>
        <w:t>References</w:t>
      </w:r>
      <w:r w:rsidR="005F7CB3" w:rsidRPr="00F021F0">
        <w:rPr>
          <w:sz w:val="24"/>
          <w:szCs w:val="24"/>
        </w:rPr>
        <w:t xml:space="preserve"> </w:t>
      </w:r>
      <w:r w:rsidR="004160E5" w:rsidRPr="00F021F0">
        <w:rPr>
          <w:sz w:val="24"/>
          <w:szCs w:val="24"/>
        </w:rPr>
        <w:t>(</w:t>
      </w:r>
      <w:r w:rsidR="006005C2" w:rsidRPr="00F021F0">
        <w:rPr>
          <w:sz w:val="24"/>
          <w:szCs w:val="24"/>
        </w:rPr>
        <w:t xml:space="preserve">Level 1 heading, </w:t>
      </w:r>
      <w:r w:rsidR="005F7CB3" w:rsidRPr="00F021F0">
        <w:rPr>
          <w:sz w:val="24"/>
          <w:szCs w:val="24"/>
        </w:rPr>
        <w:t>Times New Roman 1</w:t>
      </w:r>
      <w:r w:rsidR="00CA1993" w:rsidRPr="00F021F0">
        <w:rPr>
          <w:sz w:val="24"/>
          <w:szCs w:val="24"/>
        </w:rPr>
        <w:t>2</w:t>
      </w:r>
      <w:r w:rsidR="00957C47" w:rsidRPr="00F021F0">
        <w:rPr>
          <w:sz w:val="24"/>
          <w:szCs w:val="24"/>
        </w:rPr>
        <w:t>,</w:t>
      </w:r>
      <w:r w:rsidR="005F7CB3" w:rsidRPr="00F021F0">
        <w:rPr>
          <w:sz w:val="24"/>
          <w:szCs w:val="24"/>
        </w:rPr>
        <w:t xml:space="preserve"> bold</w:t>
      </w:r>
      <w:r w:rsidR="00957C47" w:rsidRPr="00F021F0">
        <w:rPr>
          <w:sz w:val="24"/>
          <w:szCs w:val="24"/>
        </w:rPr>
        <w:t>,</w:t>
      </w:r>
      <w:r w:rsidR="002F2336" w:rsidRPr="00F021F0">
        <w:rPr>
          <w:sz w:val="24"/>
          <w:szCs w:val="24"/>
        </w:rPr>
        <w:t xml:space="preserve"> centred</w:t>
      </w:r>
      <w:r w:rsidR="004160E5" w:rsidRPr="00F021F0">
        <w:rPr>
          <w:sz w:val="24"/>
          <w:szCs w:val="24"/>
        </w:rPr>
        <w:t>)</w:t>
      </w:r>
    </w:p>
    <w:p w14:paraId="08DA6E00" w14:textId="050A3F80" w:rsidR="008D3AB3" w:rsidRPr="008D3AB3" w:rsidRDefault="00370327" w:rsidP="008D3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New page for references. </w:t>
      </w:r>
      <w:r w:rsidR="008D3AB3">
        <w:rPr>
          <w:rFonts w:ascii="Times New Roman" w:hAnsi="Times New Roman" w:cs="Times New Roman"/>
          <w:sz w:val="24"/>
          <w:szCs w:val="24"/>
        </w:rPr>
        <w:t>T</w:t>
      </w:r>
      <w:r w:rsidR="00C967B6" w:rsidRPr="00F021F0">
        <w:rPr>
          <w:rFonts w:ascii="Times New Roman" w:hAnsi="Times New Roman" w:cs="Times New Roman"/>
          <w:sz w:val="24"/>
          <w:szCs w:val="24"/>
        </w:rPr>
        <w:t xml:space="preserve">ext is Times New Roman 12, </w:t>
      </w:r>
      <w:r w:rsidR="00C967B6" w:rsidRPr="00F021F0">
        <w:rPr>
          <w:rFonts w:ascii="Times New Roman" w:hAnsi="Times New Roman" w:cs="Times New Roman"/>
          <w:color w:val="000000"/>
          <w:sz w:val="24"/>
          <w:szCs w:val="24"/>
        </w:rPr>
        <w:t>1.5 spaced</w:t>
      </w:r>
      <w:r w:rsidR="00115CCA" w:rsidRPr="00115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CCA" w:rsidRPr="00F021F0">
        <w:rPr>
          <w:rFonts w:ascii="Times New Roman" w:hAnsi="Times New Roman" w:cs="Times New Roman"/>
          <w:color w:val="000000"/>
          <w:sz w:val="24"/>
          <w:szCs w:val="24"/>
        </w:rPr>
        <w:t xml:space="preserve">(including between and within references). </w:t>
      </w:r>
      <w:r w:rsidR="00C967B6" w:rsidRPr="00F021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0F9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821A7" w:rsidRPr="00F021F0">
        <w:rPr>
          <w:rFonts w:ascii="Times New Roman" w:hAnsi="Times New Roman" w:cs="Times New Roman"/>
          <w:color w:val="000000"/>
          <w:sz w:val="24"/>
          <w:szCs w:val="24"/>
        </w:rPr>
        <w:t>ew page. Placed before</w:t>
      </w:r>
      <w:r w:rsidR="00A57DB1" w:rsidRPr="00F021F0">
        <w:rPr>
          <w:rFonts w:ascii="Times New Roman" w:hAnsi="Times New Roman" w:cs="Times New Roman"/>
          <w:color w:val="000000"/>
          <w:sz w:val="24"/>
          <w:szCs w:val="24"/>
        </w:rPr>
        <w:t xml:space="preserve"> any Appendices. </w:t>
      </w:r>
      <w:r w:rsidR="000209BA" w:rsidRPr="00F021F0">
        <w:rPr>
          <w:rFonts w:ascii="Times New Roman" w:hAnsi="Times New Roman" w:cs="Times New Roman"/>
          <w:color w:val="000000"/>
          <w:sz w:val="24"/>
          <w:szCs w:val="24"/>
        </w:rPr>
        <w:t xml:space="preserve">Use hanging indent </w:t>
      </w:r>
      <w:r w:rsidR="008D3AB3" w:rsidRPr="008D3A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NOT tabs or spacebar. </w:t>
      </w:r>
      <w:r w:rsidR="00A6437F" w:rsidRPr="00F021F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643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A6437F" w:rsidRPr="00F021F0">
        <w:rPr>
          <w:rFonts w:ascii="Times New Roman" w:hAnsi="Times New Roman" w:cs="Times New Roman"/>
          <w:color w:val="000000"/>
          <w:sz w:val="24"/>
          <w:szCs w:val="24"/>
        </w:rPr>
        <w:t xml:space="preserve">irst line flush left, subsequent lines indented by 0.5in.) </w:t>
      </w:r>
      <w:r w:rsidR="008D3AB3" w:rsidRPr="008D3AB3">
        <w:rPr>
          <w:rFonts w:ascii="Times New Roman" w:eastAsia="Times New Roman" w:hAnsi="Times New Roman" w:cs="Times New Roman"/>
          <w:sz w:val="24"/>
          <w:szCs w:val="24"/>
          <w:lang w:eastAsia="zh-CN"/>
        </w:rPr>
        <w:t>To use hanging indent, select text, hold down</w:t>
      </w:r>
      <w:r w:rsidR="00A643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‘</w:t>
      </w:r>
      <w:r w:rsidR="008D3AB3" w:rsidRPr="00A6437F">
        <w:rPr>
          <w:rFonts w:ascii="Times New Roman" w:eastAsia="Times New Roman" w:hAnsi="Times New Roman" w:cs="Times New Roman"/>
          <w:sz w:val="24"/>
          <w:szCs w:val="24"/>
          <w:lang w:eastAsia="zh-CN"/>
        </w:rPr>
        <w:t>Ctrl</w:t>
      </w:r>
      <w:r w:rsidR="00A643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’ </w:t>
      </w:r>
      <w:r w:rsidR="008D3AB3" w:rsidRPr="008D3AB3">
        <w:rPr>
          <w:rFonts w:ascii="Times New Roman" w:eastAsia="Times New Roman" w:hAnsi="Times New Roman" w:cs="Times New Roman"/>
          <w:sz w:val="24"/>
          <w:szCs w:val="24"/>
          <w:lang w:eastAsia="zh-CN"/>
        </w:rPr>
        <w:t>key and press the</w:t>
      </w:r>
      <w:r w:rsidR="00A643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‘</w:t>
      </w:r>
      <w:r w:rsidR="008D3AB3" w:rsidRPr="00A6437F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A643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’ </w:t>
      </w:r>
      <w:r w:rsidR="008D3AB3" w:rsidRPr="008D3AB3">
        <w:rPr>
          <w:rFonts w:ascii="Times New Roman" w:eastAsia="Times New Roman" w:hAnsi="Times New Roman" w:cs="Times New Roman"/>
          <w:sz w:val="24"/>
          <w:szCs w:val="24"/>
          <w:lang w:eastAsia="zh-CN"/>
        </w:rPr>
        <w:t>key (or format, paragraph, indentation, special, hanging)</w:t>
      </w:r>
    </w:p>
    <w:p w14:paraId="15851FE4" w14:textId="3EBAB145" w:rsidR="00C967B6" w:rsidRPr="00F021F0" w:rsidRDefault="00C967B6" w:rsidP="00F021F0">
      <w:pPr>
        <w:tabs>
          <w:tab w:val="left" w:pos="7797"/>
        </w:tabs>
        <w:spacing w:after="120" w:line="360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245EBE" w14:textId="10C81F42" w:rsidR="00957C47" w:rsidRPr="00F021F0" w:rsidRDefault="00957C47" w:rsidP="00F021F0">
      <w:pPr>
        <w:pStyle w:val="Heading2"/>
        <w:spacing w:before="0" w:beforeAutospacing="0" w:after="120" w:afterAutospacing="0" w:line="360" w:lineRule="auto"/>
        <w:jc w:val="center"/>
        <w:rPr>
          <w:sz w:val="24"/>
          <w:szCs w:val="24"/>
        </w:rPr>
      </w:pPr>
      <w:r w:rsidRPr="00F021F0">
        <w:rPr>
          <w:color w:val="000000"/>
          <w:sz w:val="24"/>
          <w:szCs w:val="24"/>
        </w:rPr>
        <w:t xml:space="preserve">Appendices </w:t>
      </w:r>
      <w:r w:rsidRPr="00F021F0">
        <w:rPr>
          <w:sz w:val="24"/>
          <w:szCs w:val="24"/>
        </w:rPr>
        <w:t>(Level 1 heading, Times New Roman 1</w:t>
      </w:r>
      <w:r w:rsidR="00A6437F">
        <w:rPr>
          <w:sz w:val="24"/>
          <w:szCs w:val="24"/>
        </w:rPr>
        <w:t>2</w:t>
      </w:r>
      <w:r w:rsidRPr="00F021F0">
        <w:rPr>
          <w:sz w:val="24"/>
          <w:szCs w:val="24"/>
        </w:rPr>
        <w:t>, bold, centred)</w:t>
      </w:r>
    </w:p>
    <w:p w14:paraId="7F2FAC07" w14:textId="6C01C00D" w:rsidR="00086179" w:rsidRPr="00086179" w:rsidRDefault="00AA1F5D" w:rsidP="00086179">
      <w:pPr>
        <w:pStyle w:val="pf0"/>
      </w:pPr>
      <w:r w:rsidRPr="00086179">
        <w:t xml:space="preserve">If one appendix, label it “Appendix”. If </w:t>
      </w:r>
      <w:r w:rsidR="00366FEC" w:rsidRPr="00086179">
        <w:t xml:space="preserve">more than one appendix, label each with a </w:t>
      </w:r>
      <w:r w:rsidR="0040409A" w:rsidRPr="00086179">
        <w:t>capital</w:t>
      </w:r>
      <w:r w:rsidR="00366FEC" w:rsidRPr="00086179">
        <w:t xml:space="preserve"> letter (e.g. “Appendix A”, Appendix </w:t>
      </w:r>
      <w:r w:rsidR="0040409A" w:rsidRPr="00086179">
        <w:t>B</w:t>
      </w:r>
      <w:r w:rsidR="00366FEC" w:rsidRPr="00086179">
        <w:t>”</w:t>
      </w:r>
      <w:r w:rsidR="0040409A" w:rsidRPr="00086179">
        <w:t xml:space="preserve"> etc)</w:t>
      </w:r>
      <w:r w:rsidR="003F01C1" w:rsidRPr="00086179">
        <w:t xml:space="preserve"> in order that mentioned in text. </w:t>
      </w:r>
      <w:r w:rsidR="00C33EC3" w:rsidRPr="00086179">
        <w:rPr>
          <w:rStyle w:val="cf01"/>
          <w:rFonts w:ascii="Times New Roman" w:hAnsi="Times New Roman" w:cs="Times New Roman"/>
          <w:sz w:val="24"/>
          <w:szCs w:val="24"/>
        </w:rPr>
        <w:t>Each appendix should be mentioned</w:t>
      </w:r>
      <w:r w:rsidR="00C33EC3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C33EC3" w:rsidRPr="00086179">
        <w:rPr>
          <w:rStyle w:val="cf01"/>
          <w:rFonts w:ascii="Times New Roman" w:hAnsi="Times New Roman" w:cs="Times New Roman"/>
          <w:sz w:val="24"/>
          <w:szCs w:val="24"/>
        </w:rPr>
        <w:t>at least once in the text by its label" (p. 41) -- e.g. "see Appendix</w:t>
      </w:r>
      <w:r w:rsidR="00C33EC3">
        <w:rPr>
          <w:rStyle w:val="cf01"/>
          <w:rFonts w:ascii="Times New Roman" w:hAnsi="Times New Roman" w:cs="Times New Roman"/>
          <w:sz w:val="24"/>
          <w:szCs w:val="24"/>
        </w:rPr>
        <w:t xml:space="preserve"> A</w:t>
      </w:r>
      <w:r w:rsidR="00C33EC3" w:rsidRPr="00086179">
        <w:rPr>
          <w:rStyle w:val="cf01"/>
          <w:rFonts w:ascii="Times New Roman" w:hAnsi="Times New Roman" w:cs="Times New Roman"/>
          <w:sz w:val="24"/>
          <w:szCs w:val="24"/>
        </w:rPr>
        <w:t>".</w:t>
      </w:r>
      <w:r w:rsidR="00CF53D7">
        <w:t xml:space="preserve"> </w:t>
      </w:r>
      <w:r w:rsidR="003F01C1" w:rsidRPr="00086179">
        <w:t>Appendix title</w:t>
      </w:r>
      <w:r w:rsidR="008C7182" w:rsidRPr="00086179">
        <w:t xml:space="preserve"> should describe the contents. </w:t>
      </w:r>
      <w:r w:rsidR="00BB5A6B" w:rsidRPr="00086179">
        <w:t xml:space="preserve">Appendix label and title in bold, </w:t>
      </w:r>
      <w:r w:rsidR="001E4417" w:rsidRPr="00086179">
        <w:t xml:space="preserve">title case, </w:t>
      </w:r>
      <w:r w:rsidR="00C6716F" w:rsidRPr="00086179">
        <w:t xml:space="preserve">centred, </w:t>
      </w:r>
      <w:r w:rsidR="00BB5A6B" w:rsidRPr="00086179">
        <w:t>entered on separate lines at top of the page</w:t>
      </w:r>
      <w:r w:rsidR="001E4417" w:rsidRPr="00086179">
        <w:t>.</w:t>
      </w:r>
      <w:r w:rsidR="00086179" w:rsidRPr="00086179">
        <w:rPr>
          <w:rStyle w:val="apple-converted-space"/>
        </w:rPr>
        <w:t xml:space="preserve"> </w:t>
      </w:r>
    </w:p>
    <w:p w14:paraId="3A16F313" w14:textId="62E777A9" w:rsidR="00957C47" w:rsidRPr="00F021F0" w:rsidRDefault="00957C47" w:rsidP="00745E6E">
      <w:pPr>
        <w:tabs>
          <w:tab w:val="left" w:pos="7797"/>
        </w:tabs>
        <w:spacing w:after="12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3B1193DB" w14:textId="0A19D1F5" w:rsidR="00C6716F" w:rsidRPr="00CF53D7" w:rsidRDefault="00C6716F" w:rsidP="00F021F0">
      <w:pPr>
        <w:tabs>
          <w:tab w:val="left" w:pos="7797"/>
        </w:tabs>
        <w:spacing w:after="120" w:line="36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3D7">
        <w:rPr>
          <w:rFonts w:ascii="Times New Roman" w:hAnsi="Times New Roman" w:cs="Times New Roman"/>
          <w:b/>
          <w:bCs/>
          <w:sz w:val="24"/>
          <w:szCs w:val="24"/>
        </w:rPr>
        <w:t>Appendix A.</w:t>
      </w:r>
    </w:p>
    <w:p w14:paraId="3FA2CCDF" w14:textId="05DF7353" w:rsidR="00C6716F" w:rsidRPr="00CF53D7" w:rsidRDefault="00C6716F" w:rsidP="00F021F0">
      <w:pPr>
        <w:tabs>
          <w:tab w:val="left" w:pos="7797"/>
        </w:tabs>
        <w:spacing w:after="120" w:line="36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3D7">
        <w:rPr>
          <w:rFonts w:ascii="Times New Roman" w:hAnsi="Times New Roman" w:cs="Times New Roman"/>
          <w:b/>
          <w:bCs/>
          <w:sz w:val="24"/>
          <w:szCs w:val="24"/>
        </w:rPr>
        <w:t>Title of appendix.</w:t>
      </w:r>
    </w:p>
    <w:sectPr w:rsidR="00C6716F" w:rsidRPr="00CF53D7" w:rsidSect="0065223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6389B572" w14:textId="77777777" w:rsidR="00BA31B5" w:rsidRDefault="00BA31B5" w:rsidP="009529C2">
      <w:pPr>
        <w:pStyle w:val="CommentText"/>
      </w:pPr>
      <w:r>
        <w:rPr>
          <w:rStyle w:val="CommentReference"/>
        </w:rPr>
        <w:annotationRef/>
      </w:r>
      <w:r>
        <w:rPr>
          <w:b/>
          <w:bCs/>
          <w:i/>
          <w:iCs/>
        </w:rPr>
        <w:t>Open this doc in Desktop app to see headers and footers</w:t>
      </w:r>
    </w:p>
  </w:comment>
  <w:comment w:id="1" w:author="Author" w:initials="A">
    <w:p w14:paraId="6863B897" w14:textId="77777777" w:rsidR="008A0AD6" w:rsidRDefault="007702F9">
      <w:pPr>
        <w:pStyle w:val="CommentText"/>
      </w:pPr>
      <w:r>
        <w:rPr>
          <w:rStyle w:val="CommentReference"/>
        </w:rPr>
        <w:annotationRef/>
      </w:r>
      <w:r w:rsidR="008A0AD6">
        <w:t>Set up whole document as follows:</w:t>
      </w:r>
    </w:p>
    <w:p w14:paraId="54AD78AF" w14:textId="77777777" w:rsidR="008A0AD6" w:rsidRDefault="008A0AD6">
      <w:pPr>
        <w:pStyle w:val="CommentText"/>
      </w:pPr>
      <w:r>
        <w:rPr>
          <w:b/>
          <w:bCs/>
        </w:rPr>
        <w:t>Spacing</w:t>
      </w:r>
      <w:r>
        <w:t>: 1.5 line spacing, before 0pt, after 6pt</w:t>
      </w:r>
    </w:p>
    <w:p w14:paraId="1DFBA6C5" w14:textId="77777777" w:rsidR="008A0AD6" w:rsidRDefault="008A0AD6">
      <w:pPr>
        <w:pStyle w:val="CommentText"/>
      </w:pPr>
      <w:r>
        <w:rPr>
          <w:b/>
          <w:bCs/>
        </w:rPr>
        <w:t>Alignment</w:t>
      </w:r>
      <w:r>
        <w:t>: Flush left (left aligned, right ragged)</w:t>
      </w:r>
    </w:p>
    <w:p w14:paraId="5A399B32" w14:textId="77777777" w:rsidR="008A0AD6" w:rsidRDefault="008A0AD6">
      <w:pPr>
        <w:pStyle w:val="CommentText"/>
      </w:pPr>
      <w:r>
        <w:rPr>
          <w:b/>
          <w:bCs/>
        </w:rPr>
        <w:t>Margins</w:t>
      </w:r>
      <w:r>
        <w:t>: 3cm margins on all sides (top, bottom, left, right).</w:t>
      </w:r>
    </w:p>
    <w:p w14:paraId="6F03BFE0" w14:textId="77777777" w:rsidR="008A0AD6" w:rsidRDefault="008A0AD6">
      <w:pPr>
        <w:pStyle w:val="CommentText"/>
      </w:pPr>
      <w:r>
        <w:rPr>
          <w:b/>
          <w:bCs/>
        </w:rPr>
        <w:t>Text</w:t>
      </w:r>
      <w:r>
        <w:t>: 12-point Times New Roman</w:t>
      </w:r>
    </w:p>
    <w:p w14:paraId="7DE4F818" w14:textId="77777777" w:rsidR="008A0AD6" w:rsidRDefault="008A0AD6" w:rsidP="009529C2">
      <w:pPr>
        <w:pStyle w:val="CommentText"/>
      </w:pPr>
      <w:r>
        <w:t>(some adjustments then required for first page and formatting of headers)</w:t>
      </w:r>
    </w:p>
  </w:comment>
  <w:comment w:id="2" w:author="Author" w:initials="A">
    <w:p w14:paraId="33559BC1" w14:textId="540EBD82" w:rsidR="00BA31B5" w:rsidRDefault="00BA31B5" w:rsidP="008A0AD6">
      <w:pPr>
        <w:pStyle w:val="CommentText"/>
      </w:pPr>
      <w:r>
        <w:rPr>
          <w:rStyle w:val="CommentReference"/>
        </w:rPr>
        <w:annotationRef/>
      </w:r>
      <w:r>
        <w:t>Title case is:</w:t>
      </w:r>
    </w:p>
    <w:p w14:paraId="764511CD" w14:textId="77777777" w:rsidR="00BA31B5" w:rsidRDefault="00BA31B5">
      <w:pPr>
        <w:pStyle w:val="CommentText"/>
      </w:pPr>
      <w:r>
        <w:rPr>
          <w:i/>
          <w:iCs/>
        </w:rPr>
        <w:t>capitalisation of first word of title;</w:t>
      </w:r>
    </w:p>
    <w:p w14:paraId="52C8EBBE" w14:textId="77777777" w:rsidR="00BA31B5" w:rsidRDefault="00BA31B5">
      <w:pPr>
        <w:pStyle w:val="CommentText"/>
      </w:pPr>
      <w:r>
        <w:rPr>
          <w:i/>
          <w:iCs/>
        </w:rPr>
        <w:t xml:space="preserve">first word of subtitle; </w:t>
      </w:r>
    </w:p>
    <w:p w14:paraId="0108C50C" w14:textId="77777777" w:rsidR="00BA31B5" w:rsidRDefault="00BA31B5">
      <w:pPr>
        <w:pStyle w:val="CommentText"/>
      </w:pPr>
      <w:r>
        <w:rPr>
          <w:i/>
          <w:iCs/>
        </w:rPr>
        <w:t xml:space="preserve">first word after a colon, em dash or end punctuation, even if it’s a minor word; </w:t>
      </w:r>
    </w:p>
    <w:p w14:paraId="487C1BD9" w14:textId="77777777" w:rsidR="00BA31B5" w:rsidRDefault="00BA31B5">
      <w:pPr>
        <w:pStyle w:val="CommentText"/>
      </w:pPr>
      <w:r>
        <w:rPr>
          <w:i/>
          <w:iCs/>
        </w:rPr>
        <w:t xml:space="preserve">major words, including second part of a hyphenated word; </w:t>
      </w:r>
    </w:p>
    <w:p w14:paraId="5C454067" w14:textId="77777777" w:rsidR="00BA31B5" w:rsidRDefault="00BA31B5" w:rsidP="009529C2">
      <w:pPr>
        <w:pStyle w:val="CommentText"/>
      </w:pPr>
      <w:r>
        <w:rPr>
          <w:i/>
          <w:iCs/>
        </w:rPr>
        <w:t>words of four letters or more (“With”, From’ “Between”)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89B572" w15:done="0"/>
  <w15:commentEx w15:paraId="7DE4F818" w15:done="0"/>
  <w15:commentEx w15:paraId="5C4540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89B572" w16cid:durableId="2549E9ED"/>
  <w16cid:commentId w16cid:paraId="7DE4F818" w16cid:durableId="2549E9B6"/>
  <w16cid:commentId w16cid:paraId="5C454067" w16cid:durableId="2549EA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D565" w14:textId="77777777" w:rsidR="0065223B" w:rsidRDefault="0065223B" w:rsidP="005F6FD7">
      <w:pPr>
        <w:spacing w:after="0" w:line="240" w:lineRule="auto"/>
      </w:pPr>
      <w:r>
        <w:separator/>
      </w:r>
    </w:p>
  </w:endnote>
  <w:endnote w:type="continuationSeparator" w:id="0">
    <w:p w14:paraId="2233EE93" w14:textId="77777777" w:rsidR="0065223B" w:rsidRDefault="0065223B" w:rsidP="005F6FD7">
      <w:pPr>
        <w:spacing w:after="0" w:line="240" w:lineRule="auto"/>
      </w:pPr>
      <w:r>
        <w:continuationSeparator/>
      </w:r>
    </w:p>
  </w:endnote>
  <w:endnote w:type="continuationNotice" w:id="1">
    <w:p w14:paraId="63E96221" w14:textId="77777777" w:rsidR="0065223B" w:rsidRDefault="00652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B020" w14:textId="77777777" w:rsidR="00495648" w:rsidRDefault="00495648" w:rsidP="00495648">
    <w:pPr>
      <w:pStyle w:val="Footer"/>
      <w:jc w:val="center"/>
    </w:pPr>
    <w:r w:rsidRPr="00CA1DE5">
      <w:rPr>
        <w:rFonts w:ascii="Times New Roman" w:hAnsi="Times New Roman" w:cs="Times New Roman"/>
        <w:bCs/>
        <w:i/>
        <w:iCs/>
        <w:sz w:val="20"/>
      </w:rPr>
      <w:t>ATLAANZ Journal</w:t>
    </w:r>
    <w:r>
      <w:rPr>
        <w:rFonts w:ascii="Times New Roman" w:hAnsi="Times New Roman" w:cs="Times New Roman"/>
        <w:bCs/>
        <w:sz w:val="20"/>
      </w:rPr>
      <w:t xml:space="preserve">, year, </w:t>
    </w:r>
    <w:r w:rsidRPr="007A2798">
      <w:rPr>
        <w:rFonts w:ascii="Times New Roman" w:hAnsi="Times New Roman" w:cs="Times New Roman"/>
        <w:bCs/>
        <w:sz w:val="20"/>
      </w:rPr>
      <w:t>Vol.</w:t>
    </w:r>
    <w:r w:rsidRPr="007A2798">
      <w:rPr>
        <w:rFonts w:ascii="Times New Roman" w:hAnsi="Times New Roman" w:cs="Times New Roman"/>
        <w:bCs/>
        <w:iCs/>
      </w:rPr>
      <w:t xml:space="preserve"> </w:t>
    </w:r>
    <w:r>
      <w:rPr>
        <w:rFonts w:ascii="Times New Roman" w:hAnsi="Times New Roman" w:cs="Times New Roman"/>
        <w:bCs/>
        <w:iCs/>
      </w:rPr>
      <w:t>#,</w:t>
    </w:r>
    <w:r w:rsidRPr="007A2798">
      <w:rPr>
        <w:rFonts w:ascii="Times New Roman" w:hAnsi="Times New Roman" w:cs="Times New Roman"/>
        <w:bCs/>
        <w:iCs/>
      </w:rPr>
      <w:t xml:space="preserve"> No. </w:t>
    </w:r>
    <w:r>
      <w:rPr>
        <w:rFonts w:ascii="Times New Roman" w:hAnsi="Times New Roman" w:cs="Times New Roman"/>
        <w:bCs/>
        <w:iCs/>
      </w:rPr>
      <w:t>#</w:t>
    </w:r>
    <w:r w:rsidRPr="007A2798">
      <w:rPr>
        <w:rFonts w:ascii="Times New Roman" w:hAnsi="Times New Roman" w:cs="Times New Roman"/>
        <w:bCs/>
        <w:iCs/>
      </w:rPr>
      <w:t>.</w:t>
    </w:r>
  </w:p>
  <w:p w14:paraId="5932A337" w14:textId="77777777" w:rsidR="00101DCD" w:rsidRDefault="00101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34DE" w14:textId="77777777" w:rsidR="00D4363F" w:rsidRDefault="00D4363F" w:rsidP="00D4363F">
    <w:pPr>
      <w:pStyle w:val="ATLAANZtitle"/>
      <w:ind w:left="720" w:hanging="720"/>
      <w:rPr>
        <w:rFonts w:ascii="Times New Roman" w:hAnsi="Times New Roman" w:cs="Times New Roman"/>
        <w:b w:val="0"/>
        <w:bCs w:val="0"/>
        <w:color w:val="auto"/>
        <w:sz w:val="20"/>
        <w:szCs w:val="20"/>
      </w:rPr>
    </w:pPr>
  </w:p>
  <w:p w14:paraId="2965D373" w14:textId="70C28643" w:rsidR="008E0392" w:rsidRPr="00A91BB9" w:rsidRDefault="008E0392" w:rsidP="00D4363F">
    <w:pPr>
      <w:pStyle w:val="Footer"/>
      <w:tabs>
        <w:tab w:val="clear" w:pos="4513"/>
        <w:tab w:val="clear" w:pos="9026"/>
        <w:tab w:val="left" w:pos="146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C769" w14:textId="77777777" w:rsidR="0065223B" w:rsidRDefault="0065223B" w:rsidP="005F6FD7">
      <w:pPr>
        <w:spacing w:after="0" w:line="240" w:lineRule="auto"/>
      </w:pPr>
      <w:r>
        <w:separator/>
      </w:r>
    </w:p>
  </w:footnote>
  <w:footnote w:type="continuationSeparator" w:id="0">
    <w:p w14:paraId="3F0C3ED9" w14:textId="77777777" w:rsidR="0065223B" w:rsidRDefault="0065223B" w:rsidP="005F6FD7">
      <w:pPr>
        <w:spacing w:after="0" w:line="240" w:lineRule="auto"/>
      </w:pPr>
      <w:r>
        <w:continuationSeparator/>
      </w:r>
    </w:p>
  </w:footnote>
  <w:footnote w:type="continuationNotice" w:id="1">
    <w:p w14:paraId="7F8E9378" w14:textId="77777777" w:rsidR="0065223B" w:rsidRDefault="006522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05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02D262F5" w14:textId="7783296F" w:rsidR="004B160E" w:rsidRPr="004B160E" w:rsidRDefault="004B160E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B16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B160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B16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B160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B160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1660B2F2" w14:textId="4BC19A03" w:rsidR="00D17812" w:rsidRPr="00D17812" w:rsidRDefault="00D17812" w:rsidP="00495648">
    <w:pPr>
      <w:pStyle w:val="Header"/>
      <w:tabs>
        <w:tab w:val="clear" w:pos="4513"/>
        <w:tab w:val="center" w:pos="4253"/>
      </w:tabs>
      <w:ind w:left="4116" w:right="-1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A632" w14:textId="3A8DF3EA" w:rsidR="00382D0E" w:rsidRPr="007A2798" w:rsidRDefault="00382D0E" w:rsidP="00382D0E">
    <w:pPr>
      <w:pStyle w:val="Header"/>
      <w:tabs>
        <w:tab w:val="clear" w:pos="4513"/>
        <w:tab w:val="clear" w:pos="9026"/>
        <w:tab w:val="left" w:pos="2892"/>
        <w:tab w:val="center" w:pos="4252"/>
      </w:tabs>
      <w:ind w:left="142"/>
      <w:rPr>
        <w:rFonts w:ascii="Times New Roman" w:hAnsi="Times New Roman" w:cs="Times New Roman"/>
        <w:bCs/>
        <w:color w:val="000000"/>
        <w:sz w:val="20"/>
        <w:szCs w:val="20"/>
        <w:shd w:val="clear" w:color="auto" w:fill="FFFFFF"/>
      </w:rPr>
    </w:pPr>
    <w:bookmarkStart w:id="3" w:name="_Hlk68267354"/>
    <w:bookmarkStart w:id="4" w:name="_Hlk68267355"/>
    <w:r>
      <w:rPr>
        <w:b/>
        <w:bCs/>
        <w:i/>
        <w:i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1F16F19D" wp14:editId="0E81F728">
          <wp:simplePos x="0" y="0"/>
          <wp:positionH relativeFrom="margin">
            <wp:align>right</wp:align>
          </wp:positionH>
          <wp:positionV relativeFrom="page">
            <wp:posOffset>371475</wp:posOffset>
          </wp:positionV>
          <wp:extent cx="2799715" cy="439420"/>
          <wp:effectExtent l="0" t="0" r="635" b="0"/>
          <wp:wrapSquare wrapText="bothSides"/>
          <wp:docPr id="2" name="Picture 2" descr="Chart, line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, line char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F4EFB">
      <w:rPr>
        <w:rFonts w:ascii="Times New Roman" w:hAnsi="Times New Roman" w:cs="Times New Roman"/>
        <w:sz w:val="20"/>
        <w:szCs w:val="20"/>
      </w:rPr>
      <w:t xml:space="preserve"> </w:t>
    </w:r>
  </w:p>
  <w:bookmarkEnd w:id="3"/>
  <w:bookmarkEnd w:id="4"/>
  <w:p w14:paraId="6D5AD79A" w14:textId="5C9EA02A" w:rsidR="00382D0E" w:rsidRDefault="00382D0E" w:rsidP="00382D0E">
    <w:pPr>
      <w:rPr>
        <w:rFonts w:ascii="Times New Roman" w:eastAsia="Times New Roman" w:hAnsi="Times New Roman" w:cs="Times New Roman"/>
        <w:b/>
        <w:bCs/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69C5"/>
    <w:multiLevelType w:val="hybridMultilevel"/>
    <w:tmpl w:val="38C0AAA0"/>
    <w:lvl w:ilvl="0" w:tplc="F564A16C">
      <w:start w:val="1"/>
      <w:numFmt w:val="upperLetter"/>
      <w:lvlText w:val="%1."/>
      <w:lvlJc w:val="left"/>
      <w:pPr>
        <w:ind w:left="4116" w:hanging="360"/>
      </w:pPr>
      <w:rPr>
        <w:rFonts w:hint="default"/>
        <w:i/>
      </w:rPr>
    </w:lvl>
    <w:lvl w:ilvl="1" w:tplc="14090019" w:tentative="1">
      <w:start w:val="1"/>
      <w:numFmt w:val="lowerLetter"/>
      <w:lvlText w:val="%2."/>
      <w:lvlJc w:val="left"/>
      <w:pPr>
        <w:ind w:left="4836" w:hanging="360"/>
      </w:pPr>
    </w:lvl>
    <w:lvl w:ilvl="2" w:tplc="1409001B" w:tentative="1">
      <w:start w:val="1"/>
      <w:numFmt w:val="lowerRoman"/>
      <w:lvlText w:val="%3."/>
      <w:lvlJc w:val="right"/>
      <w:pPr>
        <w:ind w:left="5556" w:hanging="180"/>
      </w:pPr>
    </w:lvl>
    <w:lvl w:ilvl="3" w:tplc="1409000F" w:tentative="1">
      <w:start w:val="1"/>
      <w:numFmt w:val="decimal"/>
      <w:lvlText w:val="%4."/>
      <w:lvlJc w:val="left"/>
      <w:pPr>
        <w:ind w:left="6276" w:hanging="360"/>
      </w:pPr>
    </w:lvl>
    <w:lvl w:ilvl="4" w:tplc="14090019" w:tentative="1">
      <w:start w:val="1"/>
      <w:numFmt w:val="lowerLetter"/>
      <w:lvlText w:val="%5."/>
      <w:lvlJc w:val="left"/>
      <w:pPr>
        <w:ind w:left="6996" w:hanging="360"/>
      </w:pPr>
    </w:lvl>
    <w:lvl w:ilvl="5" w:tplc="1409001B" w:tentative="1">
      <w:start w:val="1"/>
      <w:numFmt w:val="lowerRoman"/>
      <w:lvlText w:val="%6."/>
      <w:lvlJc w:val="right"/>
      <w:pPr>
        <w:ind w:left="7716" w:hanging="180"/>
      </w:pPr>
    </w:lvl>
    <w:lvl w:ilvl="6" w:tplc="1409000F" w:tentative="1">
      <w:start w:val="1"/>
      <w:numFmt w:val="decimal"/>
      <w:lvlText w:val="%7."/>
      <w:lvlJc w:val="left"/>
      <w:pPr>
        <w:ind w:left="8436" w:hanging="360"/>
      </w:pPr>
    </w:lvl>
    <w:lvl w:ilvl="7" w:tplc="14090019" w:tentative="1">
      <w:start w:val="1"/>
      <w:numFmt w:val="lowerLetter"/>
      <w:lvlText w:val="%8."/>
      <w:lvlJc w:val="left"/>
      <w:pPr>
        <w:ind w:left="9156" w:hanging="360"/>
      </w:pPr>
    </w:lvl>
    <w:lvl w:ilvl="8" w:tplc="1409001B" w:tentative="1">
      <w:start w:val="1"/>
      <w:numFmt w:val="lowerRoman"/>
      <w:lvlText w:val="%9."/>
      <w:lvlJc w:val="right"/>
      <w:pPr>
        <w:ind w:left="9876" w:hanging="180"/>
      </w:pPr>
    </w:lvl>
  </w:abstractNum>
  <w:abstractNum w:abstractNumId="1" w15:restartNumberingAfterBreak="0">
    <w:nsid w:val="17414069"/>
    <w:multiLevelType w:val="hybridMultilevel"/>
    <w:tmpl w:val="8696BB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13837"/>
    <w:multiLevelType w:val="hybridMultilevel"/>
    <w:tmpl w:val="ABB845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E309E"/>
    <w:multiLevelType w:val="hybridMultilevel"/>
    <w:tmpl w:val="8E7212B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420F5A"/>
    <w:multiLevelType w:val="hybridMultilevel"/>
    <w:tmpl w:val="4786324E"/>
    <w:lvl w:ilvl="0" w:tplc="B018F3CA">
      <w:start w:val="1"/>
      <w:numFmt w:val="upperLetter"/>
      <w:lvlText w:val="%1."/>
      <w:lvlJc w:val="left"/>
      <w:pPr>
        <w:ind w:left="1080" w:hanging="360"/>
      </w:pPr>
      <w:rPr>
        <w:rFonts w:hint="default"/>
        <w:i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90104"/>
    <w:multiLevelType w:val="hybridMultilevel"/>
    <w:tmpl w:val="F4CCE8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933AE"/>
    <w:multiLevelType w:val="multilevel"/>
    <w:tmpl w:val="C3BA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E018AB"/>
    <w:multiLevelType w:val="hybridMultilevel"/>
    <w:tmpl w:val="04CC6248"/>
    <w:lvl w:ilvl="0" w:tplc="544C3CBA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F7541"/>
    <w:multiLevelType w:val="hybridMultilevel"/>
    <w:tmpl w:val="62606350"/>
    <w:lvl w:ilvl="0" w:tplc="6BCCFEAA">
      <w:start w:val="1"/>
      <w:numFmt w:val="upperLetter"/>
      <w:lvlText w:val="%1."/>
      <w:lvlJc w:val="left"/>
      <w:pPr>
        <w:ind w:left="1440" w:hanging="360"/>
      </w:pPr>
      <w:rPr>
        <w:rFonts w:hint="default"/>
        <w:i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0F33C0"/>
    <w:multiLevelType w:val="hybridMultilevel"/>
    <w:tmpl w:val="1C84781C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05016307">
    <w:abstractNumId w:val="5"/>
  </w:num>
  <w:num w:numId="2" w16cid:durableId="862015966">
    <w:abstractNumId w:val="1"/>
  </w:num>
  <w:num w:numId="3" w16cid:durableId="1886287767">
    <w:abstractNumId w:val="9"/>
  </w:num>
  <w:num w:numId="4" w16cid:durableId="1886061872">
    <w:abstractNumId w:val="7"/>
  </w:num>
  <w:num w:numId="5" w16cid:durableId="1956055861">
    <w:abstractNumId w:val="4"/>
  </w:num>
  <w:num w:numId="6" w16cid:durableId="24643563">
    <w:abstractNumId w:val="8"/>
  </w:num>
  <w:num w:numId="7" w16cid:durableId="1915432612">
    <w:abstractNumId w:val="0"/>
  </w:num>
  <w:num w:numId="8" w16cid:durableId="1042943037">
    <w:abstractNumId w:val="2"/>
  </w:num>
  <w:num w:numId="9" w16cid:durableId="790394793">
    <w:abstractNumId w:val="6"/>
  </w:num>
  <w:num w:numId="10" w16cid:durableId="203442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7A80684-6B97-4026-B67F-C5AC7118A942}"/>
    <w:docVar w:name="dgnword-eventsink" w:val="351616664"/>
  </w:docVars>
  <w:rsids>
    <w:rsidRoot w:val="00F5141C"/>
    <w:rsid w:val="000016A3"/>
    <w:rsid w:val="00002EA4"/>
    <w:rsid w:val="00004CB6"/>
    <w:rsid w:val="0001118E"/>
    <w:rsid w:val="000124CB"/>
    <w:rsid w:val="000209BA"/>
    <w:rsid w:val="000216E9"/>
    <w:rsid w:val="0002530F"/>
    <w:rsid w:val="00027151"/>
    <w:rsid w:val="000302C6"/>
    <w:rsid w:val="00033CC5"/>
    <w:rsid w:val="000370DF"/>
    <w:rsid w:val="00042EC0"/>
    <w:rsid w:val="00042F69"/>
    <w:rsid w:val="0004338F"/>
    <w:rsid w:val="00044EEA"/>
    <w:rsid w:val="00052C04"/>
    <w:rsid w:val="00053059"/>
    <w:rsid w:val="00060D31"/>
    <w:rsid w:val="00063152"/>
    <w:rsid w:val="0007208D"/>
    <w:rsid w:val="00075155"/>
    <w:rsid w:val="00077130"/>
    <w:rsid w:val="0007764B"/>
    <w:rsid w:val="00086179"/>
    <w:rsid w:val="00091A04"/>
    <w:rsid w:val="00092CB6"/>
    <w:rsid w:val="00094D79"/>
    <w:rsid w:val="000A1AD2"/>
    <w:rsid w:val="000A2F69"/>
    <w:rsid w:val="000A3091"/>
    <w:rsid w:val="000A3376"/>
    <w:rsid w:val="000A4389"/>
    <w:rsid w:val="000A7958"/>
    <w:rsid w:val="000A7D98"/>
    <w:rsid w:val="000B01A7"/>
    <w:rsid w:val="000B5F73"/>
    <w:rsid w:val="000C0555"/>
    <w:rsid w:val="000C4AA7"/>
    <w:rsid w:val="000C5F8B"/>
    <w:rsid w:val="000D1840"/>
    <w:rsid w:val="000D37E0"/>
    <w:rsid w:val="000D38D5"/>
    <w:rsid w:val="000D39A6"/>
    <w:rsid w:val="000D5C6E"/>
    <w:rsid w:val="000D70A2"/>
    <w:rsid w:val="000E02E4"/>
    <w:rsid w:val="000E1F76"/>
    <w:rsid w:val="000E38E7"/>
    <w:rsid w:val="000E3E9B"/>
    <w:rsid w:val="000E44B1"/>
    <w:rsid w:val="000E640D"/>
    <w:rsid w:val="000E665D"/>
    <w:rsid w:val="000F0E84"/>
    <w:rsid w:val="000F3029"/>
    <w:rsid w:val="000F4EFB"/>
    <w:rsid w:val="000F559F"/>
    <w:rsid w:val="000F72E6"/>
    <w:rsid w:val="00101DCD"/>
    <w:rsid w:val="00115B4E"/>
    <w:rsid w:val="00115CCA"/>
    <w:rsid w:val="00116DE5"/>
    <w:rsid w:val="00117D82"/>
    <w:rsid w:val="0012226B"/>
    <w:rsid w:val="00124A48"/>
    <w:rsid w:val="00127FA3"/>
    <w:rsid w:val="0013038C"/>
    <w:rsid w:val="0013227A"/>
    <w:rsid w:val="0013378D"/>
    <w:rsid w:val="00135E8A"/>
    <w:rsid w:val="00137F3E"/>
    <w:rsid w:val="00141206"/>
    <w:rsid w:val="001413D6"/>
    <w:rsid w:val="00141F5B"/>
    <w:rsid w:val="00143BBC"/>
    <w:rsid w:val="00143EA7"/>
    <w:rsid w:val="00147D3E"/>
    <w:rsid w:val="001527FA"/>
    <w:rsid w:val="00157534"/>
    <w:rsid w:val="00160957"/>
    <w:rsid w:val="0016202D"/>
    <w:rsid w:val="00163CBE"/>
    <w:rsid w:val="00167BE7"/>
    <w:rsid w:val="001707C8"/>
    <w:rsid w:val="001743A4"/>
    <w:rsid w:val="00187664"/>
    <w:rsid w:val="00193825"/>
    <w:rsid w:val="001941DA"/>
    <w:rsid w:val="00194BCB"/>
    <w:rsid w:val="00194F6C"/>
    <w:rsid w:val="001A1395"/>
    <w:rsid w:val="001A2057"/>
    <w:rsid w:val="001A3A53"/>
    <w:rsid w:val="001B1B9D"/>
    <w:rsid w:val="001B3262"/>
    <w:rsid w:val="001C0223"/>
    <w:rsid w:val="001D0055"/>
    <w:rsid w:val="001D345E"/>
    <w:rsid w:val="001D3A5F"/>
    <w:rsid w:val="001D3BDE"/>
    <w:rsid w:val="001D726B"/>
    <w:rsid w:val="001E039B"/>
    <w:rsid w:val="001E151A"/>
    <w:rsid w:val="001E379A"/>
    <w:rsid w:val="001E37F9"/>
    <w:rsid w:val="001E4417"/>
    <w:rsid w:val="001E5697"/>
    <w:rsid w:val="001F3DD2"/>
    <w:rsid w:val="001F4FFA"/>
    <w:rsid w:val="0020073A"/>
    <w:rsid w:val="00204573"/>
    <w:rsid w:val="00205CCC"/>
    <w:rsid w:val="002103E2"/>
    <w:rsid w:val="00210C8C"/>
    <w:rsid w:val="00220CBA"/>
    <w:rsid w:val="00221474"/>
    <w:rsid w:val="002220DF"/>
    <w:rsid w:val="00227C1D"/>
    <w:rsid w:val="00231E82"/>
    <w:rsid w:val="00236A37"/>
    <w:rsid w:val="00244D38"/>
    <w:rsid w:val="00245D36"/>
    <w:rsid w:val="002513B8"/>
    <w:rsid w:val="00252BB4"/>
    <w:rsid w:val="00253D27"/>
    <w:rsid w:val="002555AD"/>
    <w:rsid w:val="00262903"/>
    <w:rsid w:val="00280D4D"/>
    <w:rsid w:val="00285238"/>
    <w:rsid w:val="00285BEE"/>
    <w:rsid w:val="00286948"/>
    <w:rsid w:val="00292072"/>
    <w:rsid w:val="00294D22"/>
    <w:rsid w:val="002A0356"/>
    <w:rsid w:val="002A2283"/>
    <w:rsid w:val="002A3809"/>
    <w:rsid w:val="002A3944"/>
    <w:rsid w:val="002A3AD1"/>
    <w:rsid w:val="002A50C2"/>
    <w:rsid w:val="002A74ED"/>
    <w:rsid w:val="002B4CA2"/>
    <w:rsid w:val="002B591A"/>
    <w:rsid w:val="002B766D"/>
    <w:rsid w:val="002C2A2F"/>
    <w:rsid w:val="002C4733"/>
    <w:rsid w:val="002D362F"/>
    <w:rsid w:val="002D3DAE"/>
    <w:rsid w:val="002D7E12"/>
    <w:rsid w:val="002E0A3B"/>
    <w:rsid w:val="002E1EE5"/>
    <w:rsid w:val="002E3050"/>
    <w:rsid w:val="002E39FC"/>
    <w:rsid w:val="002E58F2"/>
    <w:rsid w:val="002E6B73"/>
    <w:rsid w:val="002F137D"/>
    <w:rsid w:val="002F2336"/>
    <w:rsid w:val="002F56A8"/>
    <w:rsid w:val="002F7F7B"/>
    <w:rsid w:val="00305BCB"/>
    <w:rsid w:val="00306AF3"/>
    <w:rsid w:val="003142EE"/>
    <w:rsid w:val="00316FA1"/>
    <w:rsid w:val="00320F9E"/>
    <w:rsid w:val="00326905"/>
    <w:rsid w:val="00331782"/>
    <w:rsid w:val="003333C0"/>
    <w:rsid w:val="00342465"/>
    <w:rsid w:val="00344738"/>
    <w:rsid w:val="003501AA"/>
    <w:rsid w:val="003511F0"/>
    <w:rsid w:val="00354250"/>
    <w:rsid w:val="00357566"/>
    <w:rsid w:val="00364E82"/>
    <w:rsid w:val="00366FEC"/>
    <w:rsid w:val="00370327"/>
    <w:rsid w:val="0037136C"/>
    <w:rsid w:val="00374581"/>
    <w:rsid w:val="003747B8"/>
    <w:rsid w:val="00376EE8"/>
    <w:rsid w:val="003773FC"/>
    <w:rsid w:val="003800E2"/>
    <w:rsid w:val="003806E5"/>
    <w:rsid w:val="003821A7"/>
    <w:rsid w:val="00382D0E"/>
    <w:rsid w:val="00386D3D"/>
    <w:rsid w:val="00394585"/>
    <w:rsid w:val="00394838"/>
    <w:rsid w:val="00395236"/>
    <w:rsid w:val="003A1E1C"/>
    <w:rsid w:val="003A6B5D"/>
    <w:rsid w:val="003A72BD"/>
    <w:rsid w:val="003B2006"/>
    <w:rsid w:val="003B3D1C"/>
    <w:rsid w:val="003B47FD"/>
    <w:rsid w:val="003B51DD"/>
    <w:rsid w:val="003C25EE"/>
    <w:rsid w:val="003C35EE"/>
    <w:rsid w:val="003C46AB"/>
    <w:rsid w:val="003C6820"/>
    <w:rsid w:val="003E37F8"/>
    <w:rsid w:val="003F01C1"/>
    <w:rsid w:val="003F49DA"/>
    <w:rsid w:val="003F73C0"/>
    <w:rsid w:val="004007B3"/>
    <w:rsid w:val="004033B6"/>
    <w:rsid w:val="0040409A"/>
    <w:rsid w:val="00404AA1"/>
    <w:rsid w:val="0040501C"/>
    <w:rsid w:val="00410CA1"/>
    <w:rsid w:val="004160E5"/>
    <w:rsid w:val="0041626F"/>
    <w:rsid w:val="00416ECF"/>
    <w:rsid w:val="0042066A"/>
    <w:rsid w:val="0042087F"/>
    <w:rsid w:val="004226A2"/>
    <w:rsid w:val="00424EE8"/>
    <w:rsid w:val="00425D14"/>
    <w:rsid w:val="00427296"/>
    <w:rsid w:val="0043226D"/>
    <w:rsid w:val="00433660"/>
    <w:rsid w:val="00436DE2"/>
    <w:rsid w:val="00441E31"/>
    <w:rsid w:val="00441EAB"/>
    <w:rsid w:val="0044296B"/>
    <w:rsid w:val="00442A0A"/>
    <w:rsid w:val="00442D2D"/>
    <w:rsid w:val="00443DC7"/>
    <w:rsid w:val="00450594"/>
    <w:rsid w:val="00451072"/>
    <w:rsid w:val="004510B0"/>
    <w:rsid w:val="0045220D"/>
    <w:rsid w:val="00454171"/>
    <w:rsid w:val="00454ABE"/>
    <w:rsid w:val="00455903"/>
    <w:rsid w:val="00456B8B"/>
    <w:rsid w:val="0045711D"/>
    <w:rsid w:val="00457DE7"/>
    <w:rsid w:val="004675F5"/>
    <w:rsid w:val="004765EA"/>
    <w:rsid w:val="00480B49"/>
    <w:rsid w:val="0048364F"/>
    <w:rsid w:val="00483BBA"/>
    <w:rsid w:val="00486039"/>
    <w:rsid w:val="00486590"/>
    <w:rsid w:val="0049133D"/>
    <w:rsid w:val="0049149D"/>
    <w:rsid w:val="00495648"/>
    <w:rsid w:val="004963DF"/>
    <w:rsid w:val="0049691D"/>
    <w:rsid w:val="00496F2E"/>
    <w:rsid w:val="00497EC6"/>
    <w:rsid w:val="004A4F22"/>
    <w:rsid w:val="004B0191"/>
    <w:rsid w:val="004B160E"/>
    <w:rsid w:val="004B232D"/>
    <w:rsid w:val="004B7322"/>
    <w:rsid w:val="004C087D"/>
    <w:rsid w:val="004C1DE8"/>
    <w:rsid w:val="004C2A78"/>
    <w:rsid w:val="004C3DF9"/>
    <w:rsid w:val="004C4273"/>
    <w:rsid w:val="004C490F"/>
    <w:rsid w:val="004C5433"/>
    <w:rsid w:val="004D3803"/>
    <w:rsid w:val="004D5158"/>
    <w:rsid w:val="004E174D"/>
    <w:rsid w:val="004E32A0"/>
    <w:rsid w:val="004E3F5E"/>
    <w:rsid w:val="004E603E"/>
    <w:rsid w:val="004E735F"/>
    <w:rsid w:val="004F0967"/>
    <w:rsid w:val="004F26C4"/>
    <w:rsid w:val="004F2CD0"/>
    <w:rsid w:val="004F4203"/>
    <w:rsid w:val="004F5188"/>
    <w:rsid w:val="004F5DEE"/>
    <w:rsid w:val="004F5E70"/>
    <w:rsid w:val="004F7DC4"/>
    <w:rsid w:val="0050458D"/>
    <w:rsid w:val="00506F9C"/>
    <w:rsid w:val="005103AC"/>
    <w:rsid w:val="00511173"/>
    <w:rsid w:val="00520CD5"/>
    <w:rsid w:val="00522746"/>
    <w:rsid w:val="00522C46"/>
    <w:rsid w:val="00523640"/>
    <w:rsid w:val="005256F6"/>
    <w:rsid w:val="00526847"/>
    <w:rsid w:val="005325CC"/>
    <w:rsid w:val="00532609"/>
    <w:rsid w:val="00536CA7"/>
    <w:rsid w:val="0053714F"/>
    <w:rsid w:val="005379A5"/>
    <w:rsid w:val="00541D44"/>
    <w:rsid w:val="00541E58"/>
    <w:rsid w:val="00542750"/>
    <w:rsid w:val="00544AA8"/>
    <w:rsid w:val="005462B6"/>
    <w:rsid w:val="005535A3"/>
    <w:rsid w:val="005538C1"/>
    <w:rsid w:val="005554E2"/>
    <w:rsid w:val="0055672B"/>
    <w:rsid w:val="0056041F"/>
    <w:rsid w:val="00561C21"/>
    <w:rsid w:val="005622BF"/>
    <w:rsid w:val="005642EB"/>
    <w:rsid w:val="00566E66"/>
    <w:rsid w:val="0057068D"/>
    <w:rsid w:val="00571A5D"/>
    <w:rsid w:val="00573303"/>
    <w:rsid w:val="005736A2"/>
    <w:rsid w:val="0057728B"/>
    <w:rsid w:val="00580260"/>
    <w:rsid w:val="00581138"/>
    <w:rsid w:val="005857EE"/>
    <w:rsid w:val="005907EF"/>
    <w:rsid w:val="00591FC5"/>
    <w:rsid w:val="00594649"/>
    <w:rsid w:val="005949CE"/>
    <w:rsid w:val="005950AC"/>
    <w:rsid w:val="00596D95"/>
    <w:rsid w:val="0059723A"/>
    <w:rsid w:val="005A08AD"/>
    <w:rsid w:val="005A4ED0"/>
    <w:rsid w:val="005A6811"/>
    <w:rsid w:val="005A771D"/>
    <w:rsid w:val="005B4F90"/>
    <w:rsid w:val="005B793B"/>
    <w:rsid w:val="005C0749"/>
    <w:rsid w:val="005C4FA7"/>
    <w:rsid w:val="005D22C3"/>
    <w:rsid w:val="005D772C"/>
    <w:rsid w:val="005D7ED7"/>
    <w:rsid w:val="005E0DFC"/>
    <w:rsid w:val="005E1975"/>
    <w:rsid w:val="005E1AE0"/>
    <w:rsid w:val="005E1B8D"/>
    <w:rsid w:val="005E1DB1"/>
    <w:rsid w:val="005E2C30"/>
    <w:rsid w:val="005E5303"/>
    <w:rsid w:val="005F18A5"/>
    <w:rsid w:val="005F33C3"/>
    <w:rsid w:val="005F39FA"/>
    <w:rsid w:val="005F649F"/>
    <w:rsid w:val="005F6FD7"/>
    <w:rsid w:val="005F78B8"/>
    <w:rsid w:val="005F7CB3"/>
    <w:rsid w:val="006005C2"/>
    <w:rsid w:val="00600ADA"/>
    <w:rsid w:val="00602077"/>
    <w:rsid w:val="00603ABD"/>
    <w:rsid w:val="006078D5"/>
    <w:rsid w:val="006107A4"/>
    <w:rsid w:val="006129E3"/>
    <w:rsid w:val="00613D5D"/>
    <w:rsid w:val="00613FEF"/>
    <w:rsid w:val="00615614"/>
    <w:rsid w:val="00617FCE"/>
    <w:rsid w:val="00623644"/>
    <w:rsid w:val="0062478F"/>
    <w:rsid w:val="00624974"/>
    <w:rsid w:val="006260E4"/>
    <w:rsid w:val="006350FD"/>
    <w:rsid w:val="00643950"/>
    <w:rsid w:val="0064686A"/>
    <w:rsid w:val="00646918"/>
    <w:rsid w:val="006474B1"/>
    <w:rsid w:val="00651FA0"/>
    <w:rsid w:val="0065223B"/>
    <w:rsid w:val="00652B08"/>
    <w:rsid w:val="006542CB"/>
    <w:rsid w:val="00655534"/>
    <w:rsid w:val="00655D12"/>
    <w:rsid w:val="00664ABD"/>
    <w:rsid w:val="00667DF7"/>
    <w:rsid w:val="006700B6"/>
    <w:rsid w:val="006718EE"/>
    <w:rsid w:val="00680CB6"/>
    <w:rsid w:val="006822AC"/>
    <w:rsid w:val="00687534"/>
    <w:rsid w:val="006920CA"/>
    <w:rsid w:val="0069238D"/>
    <w:rsid w:val="006974C9"/>
    <w:rsid w:val="006A3FF8"/>
    <w:rsid w:val="006B430E"/>
    <w:rsid w:val="006B6C9A"/>
    <w:rsid w:val="006C0C79"/>
    <w:rsid w:val="006C240A"/>
    <w:rsid w:val="006C2766"/>
    <w:rsid w:val="006C6022"/>
    <w:rsid w:val="006D1670"/>
    <w:rsid w:val="006D1C43"/>
    <w:rsid w:val="006D376E"/>
    <w:rsid w:val="006E102F"/>
    <w:rsid w:val="006E33A6"/>
    <w:rsid w:val="006E7987"/>
    <w:rsid w:val="006F2C60"/>
    <w:rsid w:val="006F445F"/>
    <w:rsid w:val="006F4AFE"/>
    <w:rsid w:val="006F6E28"/>
    <w:rsid w:val="006F700A"/>
    <w:rsid w:val="007016CC"/>
    <w:rsid w:val="00704EEE"/>
    <w:rsid w:val="007055E4"/>
    <w:rsid w:val="007063C0"/>
    <w:rsid w:val="007151D3"/>
    <w:rsid w:val="007157B2"/>
    <w:rsid w:val="00723C6B"/>
    <w:rsid w:val="00725857"/>
    <w:rsid w:val="00725A39"/>
    <w:rsid w:val="00727DBC"/>
    <w:rsid w:val="007324F6"/>
    <w:rsid w:val="00733168"/>
    <w:rsid w:val="007356D7"/>
    <w:rsid w:val="00736F9F"/>
    <w:rsid w:val="0073724A"/>
    <w:rsid w:val="00740600"/>
    <w:rsid w:val="00742E51"/>
    <w:rsid w:val="00745E6E"/>
    <w:rsid w:val="007504C1"/>
    <w:rsid w:val="00751EBC"/>
    <w:rsid w:val="00756FEF"/>
    <w:rsid w:val="00757648"/>
    <w:rsid w:val="00757C13"/>
    <w:rsid w:val="00760ACB"/>
    <w:rsid w:val="007655F3"/>
    <w:rsid w:val="007702F9"/>
    <w:rsid w:val="007715B0"/>
    <w:rsid w:val="007733C8"/>
    <w:rsid w:val="007801F7"/>
    <w:rsid w:val="00785A53"/>
    <w:rsid w:val="00785D4A"/>
    <w:rsid w:val="007861F1"/>
    <w:rsid w:val="0079473A"/>
    <w:rsid w:val="0079560C"/>
    <w:rsid w:val="007963E0"/>
    <w:rsid w:val="00797AE2"/>
    <w:rsid w:val="007A0A96"/>
    <w:rsid w:val="007A14E2"/>
    <w:rsid w:val="007A2798"/>
    <w:rsid w:val="007A2E4E"/>
    <w:rsid w:val="007A5164"/>
    <w:rsid w:val="007A7810"/>
    <w:rsid w:val="007B16E0"/>
    <w:rsid w:val="007B19C9"/>
    <w:rsid w:val="007B2480"/>
    <w:rsid w:val="007B4C50"/>
    <w:rsid w:val="007C3171"/>
    <w:rsid w:val="007C38A2"/>
    <w:rsid w:val="007C4CC2"/>
    <w:rsid w:val="007C68AA"/>
    <w:rsid w:val="007C7FB8"/>
    <w:rsid w:val="007D6C76"/>
    <w:rsid w:val="007E00D6"/>
    <w:rsid w:val="007E2F74"/>
    <w:rsid w:val="007E5658"/>
    <w:rsid w:val="007E5CB7"/>
    <w:rsid w:val="007E67E4"/>
    <w:rsid w:val="007E6F62"/>
    <w:rsid w:val="007F2536"/>
    <w:rsid w:val="007F58E5"/>
    <w:rsid w:val="007F7E40"/>
    <w:rsid w:val="00801296"/>
    <w:rsid w:val="008014EB"/>
    <w:rsid w:val="00802857"/>
    <w:rsid w:val="008037E2"/>
    <w:rsid w:val="00804CD2"/>
    <w:rsid w:val="00807F26"/>
    <w:rsid w:val="00811189"/>
    <w:rsid w:val="008126BA"/>
    <w:rsid w:val="00814074"/>
    <w:rsid w:val="00814E7D"/>
    <w:rsid w:val="00816B42"/>
    <w:rsid w:val="008209B2"/>
    <w:rsid w:val="00824481"/>
    <w:rsid w:val="00827686"/>
    <w:rsid w:val="00830F3A"/>
    <w:rsid w:val="008321E1"/>
    <w:rsid w:val="00833E07"/>
    <w:rsid w:val="0083408F"/>
    <w:rsid w:val="00834B70"/>
    <w:rsid w:val="00841C41"/>
    <w:rsid w:val="008509EF"/>
    <w:rsid w:val="00851C22"/>
    <w:rsid w:val="00854386"/>
    <w:rsid w:val="0085438F"/>
    <w:rsid w:val="0085586C"/>
    <w:rsid w:val="00856941"/>
    <w:rsid w:val="00860631"/>
    <w:rsid w:val="0086216B"/>
    <w:rsid w:val="008672D5"/>
    <w:rsid w:val="0087161A"/>
    <w:rsid w:val="00880686"/>
    <w:rsid w:val="00882766"/>
    <w:rsid w:val="00883D0A"/>
    <w:rsid w:val="00884F3B"/>
    <w:rsid w:val="008936A7"/>
    <w:rsid w:val="00897C9A"/>
    <w:rsid w:val="00897F7B"/>
    <w:rsid w:val="008A05B6"/>
    <w:rsid w:val="008A0AD6"/>
    <w:rsid w:val="008A3DD6"/>
    <w:rsid w:val="008A44A8"/>
    <w:rsid w:val="008A685E"/>
    <w:rsid w:val="008B145D"/>
    <w:rsid w:val="008B15A4"/>
    <w:rsid w:val="008B19B4"/>
    <w:rsid w:val="008B3797"/>
    <w:rsid w:val="008C0D9F"/>
    <w:rsid w:val="008C222B"/>
    <w:rsid w:val="008C291C"/>
    <w:rsid w:val="008C31F7"/>
    <w:rsid w:val="008C35A5"/>
    <w:rsid w:val="008C5118"/>
    <w:rsid w:val="008C7182"/>
    <w:rsid w:val="008D16EF"/>
    <w:rsid w:val="008D3AB3"/>
    <w:rsid w:val="008D43F1"/>
    <w:rsid w:val="008D5509"/>
    <w:rsid w:val="008E0392"/>
    <w:rsid w:val="008E0544"/>
    <w:rsid w:val="008E23EE"/>
    <w:rsid w:val="008E62DE"/>
    <w:rsid w:val="008E6B3E"/>
    <w:rsid w:val="008E6D83"/>
    <w:rsid w:val="008F0A2E"/>
    <w:rsid w:val="008F193F"/>
    <w:rsid w:val="008F356A"/>
    <w:rsid w:val="008F457F"/>
    <w:rsid w:val="00900EEC"/>
    <w:rsid w:val="009033DC"/>
    <w:rsid w:val="00905F63"/>
    <w:rsid w:val="0090707D"/>
    <w:rsid w:val="009115B0"/>
    <w:rsid w:val="00911D02"/>
    <w:rsid w:val="00911EB4"/>
    <w:rsid w:val="009126D2"/>
    <w:rsid w:val="00913C0B"/>
    <w:rsid w:val="009142A8"/>
    <w:rsid w:val="0091608A"/>
    <w:rsid w:val="00917899"/>
    <w:rsid w:val="009206D4"/>
    <w:rsid w:val="00920723"/>
    <w:rsid w:val="00924130"/>
    <w:rsid w:val="009268E7"/>
    <w:rsid w:val="00932ED0"/>
    <w:rsid w:val="0093473C"/>
    <w:rsid w:val="00934F83"/>
    <w:rsid w:val="00935035"/>
    <w:rsid w:val="009354F6"/>
    <w:rsid w:val="00937193"/>
    <w:rsid w:val="00941189"/>
    <w:rsid w:val="00941997"/>
    <w:rsid w:val="00943269"/>
    <w:rsid w:val="009467CF"/>
    <w:rsid w:val="00946A7E"/>
    <w:rsid w:val="009505FC"/>
    <w:rsid w:val="009529C2"/>
    <w:rsid w:val="00952CF4"/>
    <w:rsid w:val="00956633"/>
    <w:rsid w:val="00957C47"/>
    <w:rsid w:val="009610F7"/>
    <w:rsid w:val="009619C5"/>
    <w:rsid w:val="009623E7"/>
    <w:rsid w:val="009653A9"/>
    <w:rsid w:val="009672E0"/>
    <w:rsid w:val="00967309"/>
    <w:rsid w:val="00971276"/>
    <w:rsid w:val="00980679"/>
    <w:rsid w:val="009850C0"/>
    <w:rsid w:val="0099074B"/>
    <w:rsid w:val="00991C85"/>
    <w:rsid w:val="00993EC8"/>
    <w:rsid w:val="00997FA7"/>
    <w:rsid w:val="009A0635"/>
    <w:rsid w:val="009A3555"/>
    <w:rsid w:val="009A3C71"/>
    <w:rsid w:val="009A4308"/>
    <w:rsid w:val="009A44C5"/>
    <w:rsid w:val="009A486A"/>
    <w:rsid w:val="009A5A8F"/>
    <w:rsid w:val="009A732D"/>
    <w:rsid w:val="009A73CB"/>
    <w:rsid w:val="009B0DBC"/>
    <w:rsid w:val="009B4DFC"/>
    <w:rsid w:val="009B5C64"/>
    <w:rsid w:val="009B638E"/>
    <w:rsid w:val="009C2EEC"/>
    <w:rsid w:val="009C45C9"/>
    <w:rsid w:val="009C4E1C"/>
    <w:rsid w:val="009C5157"/>
    <w:rsid w:val="009C60B7"/>
    <w:rsid w:val="009C7B84"/>
    <w:rsid w:val="009E019D"/>
    <w:rsid w:val="009E5E7F"/>
    <w:rsid w:val="009E61AC"/>
    <w:rsid w:val="009E62B6"/>
    <w:rsid w:val="009E65DE"/>
    <w:rsid w:val="009E6C46"/>
    <w:rsid w:val="009F0201"/>
    <w:rsid w:val="009F371B"/>
    <w:rsid w:val="009F5377"/>
    <w:rsid w:val="009F60E2"/>
    <w:rsid w:val="009F63C8"/>
    <w:rsid w:val="009F6756"/>
    <w:rsid w:val="009F7BBE"/>
    <w:rsid w:val="00A02E24"/>
    <w:rsid w:val="00A032BB"/>
    <w:rsid w:val="00A12654"/>
    <w:rsid w:val="00A13CC3"/>
    <w:rsid w:val="00A14253"/>
    <w:rsid w:val="00A158A1"/>
    <w:rsid w:val="00A1690F"/>
    <w:rsid w:val="00A20000"/>
    <w:rsid w:val="00A20F5B"/>
    <w:rsid w:val="00A22290"/>
    <w:rsid w:val="00A23B81"/>
    <w:rsid w:val="00A26D56"/>
    <w:rsid w:val="00A3061B"/>
    <w:rsid w:val="00A30C0F"/>
    <w:rsid w:val="00A30E06"/>
    <w:rsid w:val="00A40AF2"/>
    <w:rsid w:val="00A41584"/>
    <w:rsid w:val="00A444F4"/>
    <w:rsid w:val="00A476DA"/>
    <w:rsid w:val="00A510DC"/>
    <w:rsid w:val="00A56AE2"/>
    <w:rsid w:val="00A56BDF"/>
    <w:rsid w:val="00A579EB"/>
    <w:rsid w:val="00A57DB1"/>
    <w:rsid w:val="00A6437F"/>
    <w:rsid w:val="00A6442C"/>
    <w:rsid w:val="00A702E9"/>
    <w:rsid w:val="00A73507"/>
    <w:rsid w:val="00A74D68"/>
    <w:rsid w:val="00A7509E"/>
    <w:rsid w:val="00A75C45"/>
    <w:rsid w:val="00A8031C"/>
    <w:rsid w:val="00A80969"/>
    <w:rsid w:val="00A80A26"/>
    <w:rsid w:val="00A814C1"/>
    <w:rsid w:val="00A879BB"/>
    <w:rsid w:val="00A9099C"/>
    <w:rsid w:val="00A9123B"/>
    <w:rsid w:val="00A91BB9"/>
    <w:rsid w:val="00A94196"/>
    <w:rsid w:val="00A947F8"/>
    <w:rsid w:val="00A9701C"/>
    <w:rsid w:val="00AA1F5D"/>
    <w:rsid w:val="00AA2A67"/>
    <w:rsid w:val="00AA473D"/>
    <w:rsid w:val="00AA72BF"/>
    <w:rsid w:val="00AA7F27"/>
    <w:rsid w:val="00AB0E31"/>
    <w:rsid w:val="00AB3A2F"/>
    <w:rsid w:val="00AB4D82"/>
    <w:rsid w:val="00AC42D7"/>
    <w:rsid w:val="00AC5311"/>
    <w:rsid w:val="00AD03BB"/>
    <w:rsid w:val="00AD1F9A"/>
    <w:rsid w:val="00AD2ED7"/>
    <w:rsid w:val="00AD5F9F"/>
    <w:rsid w:val="00AE7815"/>
    <w:rsid w:val="00AE7F30"/>
    <w:rsid w:val="00AF2228"/>
    <w:rsid w:val="00AF5C89"/>
    <w:rsid w:val="00B012DE"/>
    <w:rsid w:val="00B03416"/>
    <w:rsid w:val="00B13D0B"/>
    <w:rsid w:val="00B15FEB"/>
    <w:rsid w:val="00B23BA5"/>
    <w:rsid w:val="00B24394"/>
    <w:rsid w:val="00B32F5C"/>
    <w:rsid w:val="00B34ED9"/>
    <w:rsid w:val="00B37D20"/>
    <w:rsid w:val="00B43F74"/>
    <w:rsid w:val="00B51EB6"/>
    <w:rsid w:val="00B53C75"/>
    <w:rsid w:val="00B60C16"/>
    <w:rsid w:val="00B72489"/>
    <w:rsid w:val="00B7366B"/>
    <w:rsid w:val="00B83EA8"/>
    <w:rsid w:val="00B87B1C"/>
    <w:rsid w:val="00B900D5"/>
    <w:rsid w:val="00B98A4C"/>
    <w:rsid w:val="00BA0854"/>
    <w:rsid w:val="00BA27FC"/>
    <w:rsid w:val="00BA31B5"/>
    <w:rsid w:val="00BA440C"/>
    <w:rsid w:val="00BA53DE"/>
    <w:rsid w:val="00BA737F"/>
    <w:rsid w:val="00BB29EA"/>
    <w:rsid w:val="00BB2C68"/>
    <w:rsid w:val="00BB4F73"/>
    <w:rsid w:val="00BB5A6B"/>
    <w:rsid w:val="00BC49D1"/>
    <w:rsid w:val="00BC775A"/>
    <w:rsid w:val="00BD36CE"/>
    <w:rsid w:val="00BD6F6A"/>
    <w:rsid w:val="00BD7468"/>
    <w:rsid w:val="00BE2F70"/>
    <w:rsid w:val="00BE7B5E"/>
    <w:rsid w:val="00BF3482"/>
    <w:rsid w:val="00BF77D6"/>
    <w:rsid w:val="00BF7930"/>
    <w:rsid w:val="00C0422B"/>
    <w:rsid w:val="00C0666C"/>
    <w:rsid w:val="00C10435"/>
    <w:rsid w:val="00C122CD"/>
    <w:rsid w:val="00C1267D"/>
    <w:rsid w:val="00C14058"/>
    <w:rsid w:val="00C20306"/>
    <w:rsid w:val="00C22528"/>
    <w:rsid w:val="00C23AF3"/>
    <w:rsid w:val="00C23C3D"/>
    <w:rsid w:val="00C265E0"/>
    <w:rsid w:val="00C304B0"/>
    <w:rsid w:val="00C3070D"/>
    <w:rsid w:val="00C337BF"/>
    <w:rsid w:val="00C33EC3"/>
    <w:rsid w:val="00C34B0C"/>
    <w:rsid w:val="00C3516E"/>
    <w:rsid w:val="00C3564B"/>
    <w:rsid w:val="00C41852"/>
    <w:rsid w:val="00C41DCC"/>
    <w:rsid w:val="00C42C81"/>
    <w:rsid w:val="00C455C0"/>
    <w:rsid w:val="00C62ACE"/>
    <w:rsid w:val="00C62E5D"/>
    <w:rsid w:val="00C633D8"/>
    <w:rsid w:val="00C63884"/>
    <w:rsid w:val="00C64B5E"/>
    <w:rsid w:val="00C6716F"/>
    <w:rsid w:val="00C70759"/>
    <w:rsid w:val="00C71D20"/>
    <w:rsid w:val="00C724AD"/>
    <w:rsid w:val="00C76F05"/>
    <w:rsid w:val="00C77D7B"/>
    <w:rsid w:val="00C80CC9"/>
    <w:rsid w:val="00C83DD4"/>
    <w:rsid w:val="00C967B6"/>
    <w:rsid w:val="00C96933"/>
    <w:rsid w:val="00CA1993"/>
    <w:rsid w:val="00CA1DE5"/>
    <w:rsid w:val="00CA2D7F"/>
    <w:rsid w:val="00CA476E"/>
    <w:rsid w:val="00CA70E3"/>
    <w:rsid w:val="00CB734D"/>
    <w:rsid w:val="00CB7543"/>
    <w:rsid w:val="00CC19F1"/>
    <w:rsid w:val="00CC3740"/>
    <w:rsid w:val="00CC58BE"/>
    <w:rsid w:val="00CC6337"/>
    <w:rsid w:val="00CC682D"/>
    <w:rsid w:val="00CC7742"/>
    <w:rsid w:val="00CD1269"/>
    <w:rsid w:val="00CD3DD9"/>
    <w:rsid w:val="00CD51C8"/>
    <w:rsid w:val="00CD590E"/>
    <w:rsid w:val="00CE3C3A"/>
    <w:rsid w:val="00CF23C5"/>
    <w:rsid w:val="00CF26C8"/>
    <w:rsid w:val="00CF53D7"/>
    <w:rsid w:val="00CF545C"/>
    <w:rsid w:val="00D0713A"/>
    <w:rsid w:val="00D10438"/>
    <w:rsid w:val="00D105DB"/>
    <w:rsid w:val="00D16CC2"/>
    <w:rsid w:val="00D17812"/>
    <w:rsid w:val="00D20AB9"/>
    <w:rsid w:val="00D22015"/>
    <w:rsid w:val="00D231F6"/>
    <w:rsid w:val="00D26267"/>
    <w:rsid w:val="00D2696F"/>
    <w:rsid w:val="00D2698E"/>
    <w:rsid w:val="00D3529D"/>
    <w:rsid w:val="00D40EE8"/>
    <w:rsid w:val="00D4363F"/>
    <w:rsid w:val="00D44CA6"/>
    <w:rsid w:val="00D52355"/>
    <w:rsid w:val="00D55906"/>
    <w:rsid w:val="00D62F5F"/>
    <w:rsid w:val="00D63811"/>
    <w:rsid w:val="00D67B10"/>
    <w:rsid w:val="00D67F23"/>
    <w:rsid w:val="00D72B7D"/>
    <w:rsid w:val="00D73EA5"/>
    <w:rsid w:val="00D7607C"/>
    <w:rsid w:val="00D773B7"/>
    <w:rsid w:val="00D77773"/>
    <w:rsid w:val="00D77815"/>
    <w:rsid w:val="00D82D75"/>
    <w:rsid w:val="00D836E6"/>
    <w:rsid w:val="00D86B70"/>
    <w:rsid w:val="00D87A2C"/>
    <w:rsid w:val="00D96503"/>
    <w:rsid w:val="00DA3CF4"/>
    <w:rsid w:val="00DA7DA0"/>
    <w:rsid w:val="00DB4A7C"/>
    <w:rsid w:val="00DB7B08"/>
    <w:rsid w:val="00DC1798"/>
    <w:rsid w:val="00DD12E3"/>
    <w:rsid w:val="00DD2A4D"/>
    <w:rsid w:val="00DD6086"/>
    <w:rsid w:val="00DE4C06"/>
    <w:rsid w:val="00DE6B36"/>
    <w:rsid w:val="00DF4C6D"/>
    <w:rsid w:val="00DF6CD0"/>
    <w:rsid w:val="00E02D14"/>
    <w:rsid w:val="00E032DB"/>
    <w:rsid w:val="00E05449"/>
    <w:rsid w:val="00E06578"/>
    <w:rsid w:val="00E10469"/>
    <w:rsid w:val="00E124E6"/>
    <w:rsid w:val="00E1312C"/>
    <w:rsid w:val="00E16146"/>
    <w:rsid w:val="00E16994"/>
    <w:rsid w:val="00E16C18"/>
    <w:rsid w:val="00E207FA"/>
    <w:rsid w:val="00E21FF0"/>
    <w:rsid w:val="00E25B48"/>
    <w:rsid w:val="00E30B23"/>
    <w:rsid w:val="00E31C7F"/>
    <w:rsid w:val="00E325AB"/>
    <w:rsid w:val="00E35555"/>
    <w:rsid w:val="00E412CD"/>
    <w:rsid w:val="00E44094"/>
    <w:rsid w:val="00E476D4"/>
    <w:rsid w:val="00E51296"/>
    <w:rsid w:val="00E54B7C"/>
    <w:rsid w:val="00E57140"/>
    <w:rsid w:val="00E577EB"/>
    <w:rsid w:val="00E67613"/>
    <w:rsid w:val="00E70667"/>
    <w:rsid w:val="00E72639"/>
    <w:rsid w:val="00E73575"/>
    <w:rsid w:val="00E73589"/>
    <w:rsid w:val="00E776C3"/>
    <w:rsid w:val="00E77DD1"/>
    <w:rsid w:val="00E810C1"/>
    <w:rsid w:val="00E8152F"/>
    <w:rsid w:val="00E85FD2"/>
    <w:rsid w:val="00E85FED"/>
    <w:rsid w:val="00E87705"/>
    <w:rsid w:val="00E905D7"/>
    <w:rsid w:val="00E94D69"/>
    <w:rsid w:val="00E9788A"/>
    <w:rsid w:val="00EA0C77"/>
    <w:rsid w:val="00EA14F3"/>
    <w:rsid w:val="00EA60B0"/>
    <w:rsid w:val="00EB35F8"/>
    <w:rsid w:val="00EB3B7A"/>
    <w:rsid w:val="00EB66E4"/>
    <w:rsid w:val="00EB7E59"/>
    <w:rsid w:val="00ED4C83"/>
    <w:rsid w:val="00EE179A"/>
    <w:rsid w:val="00EE6373"/>
    <w:rsid w:val="00EE74BE"/>
    <w:rsid w:val="00EF1432"/>
    <w:rsid w:val="00EF2B88"/>
    <w:rsid w:val="00EF4D5B"/>
    <w:rsid w:val="00EF5AAD"/>
    <w:rsid w:val="00EF5D21"/>
    <w:rsid w:val="00EF6236"/>
    <w:rsid w:val="00F021F0"/>
    <w:rsid w:val="00F04C3D"/>
    <w:rsid w:val="00F10B52"/>
    <w:rsid w:val="00F122B7"/>
    <w:rsid w:val="00F143A5"/>
    <w:rsid w:val="00F1628E"/>
    <w:rsid w:val="00F17448"/>
    <w:rsid w:val="00F31FEA"/>
    <w:rsid w:val="00F330E3"/>
    <w:rsid w:val="00F40120"/>
    <w:rsid w:val="00F41267"/>
    <w:rsid w:val="00F450BE"/>
    <w:rsid w:val="00F463B1"/>
    <w:rsid w:val="00F51133"/>
    <w:rsid w:val="00F5141C"/>
    <w:rsid w:val="00F51759"/>
    <w:rsid w:val="00F52647"/>
    <w:rsid w:val="00F53B31"/>
    <w:rsid w:val="00F61B18"/>
    <w:rsid w:val="00F61F3C"/>
    <w:rsid w:val="00F626CC"/>
    <w:rsid w:val="00F6321E"/>
    <w:rsid w:val="00F638F7"/>
    <w:rsid w:val="00F63D35"/>
    <w:rsid w:val="00F65C8A"/>
    <w:rsid w:val="00F73C87"/>
    <w:rsid w:val="00F746C5"/>
    <w:rsid w:val="00F75D61"/>
    <w:rsid w:val="00F77770"/>
    <w:rsid w:val="00F77B2B"/>
    <w:rsid w:val="00F805A7"/>
    <w:rsid w:val="00F8140C"/>
    <w:rsid w:val="00F82641"/>
    <w:rsid w:val="00F829AB"/>
    <w:rsid w:val="00F84504"/>
    <w:rsid w:val="00F90AC1"/>
    <w:rsid w:val="00FA1437"/>
    <w:rsid w:val="00FA3356"/>
    <w:rsid w:val="00FB1C35"/>
    <w:rsid w:val="00FB33AB"/>
    <w:rsid w:val="00FB639E"/>
    <w:rsid w:val="00FC2782"/>
    <w:rsid w:val="00FC2DE2"/>
    <w:rsid w:val="00FC59CA"/>
    <w:rsid w:val="00FC7A15"/>
    <w:rsid w:val="00FC7D4C"/>
    <w:rsid w:val="00FD01D2"/>
    <w:rsid w:val="00FD07D1"/>
    <w:rsid w:val="00FD0F04"/>
    <w:rsid w:val="00FD4DF0"/>
    <w:rsid w:val="00FD6795"/>
    <w:rsid w:val="00FD6A65"/>
    <w:rsid w:val="00FD7A5B"/>
    <w:rsid w:val="00FE4A87"/>
    <w:rsid w:val="00FE58B4"/>
    <w:rsid w:val="00FE5F48"/>
    <w:rsid w:val="00FE6A5A"/>
    <w:rsid w:val="00FF11CA"/>
    <w:rsid w:val="00FF73A6"/>
    <w:rsid w:val="0E6E4FB6"/>
    <w:rsid w:val="0F348ABC"/>
    <w:rsid w:val="1ACC78FC"/>
    <w:rsid w:val="6FF4C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93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64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23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05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9A73CB"/>
  </w:style>
  <w:style w:type="character" w:customStyle="1" w:styleId="slug-doi">
    <w:name w:val="slug-doi"/>
    <w:basedOn w:val="DefaultParagraphFont"/>
    <w:rsid w:val="009A73CB"/>
  </w:style>
  <w:style w:type="character" w:customStyle="1" w:styleId="Heading2Char">
    <w:name w:val="Heading 2 Char"/>
    <w:basedOn w:val="DefaultParagraphFont"/>
    <w:link w:val="Heading2"/>
    <w:uiPriority w:val="9"/>
    <w:rsid w:val="00523640"/>
    <w:rPr>
      <w:rFonts w:ascii="Times New Roman" w:eastAsia="Times New Roman" w:hAnsi="Times New Roman" w:cs="Times New Roman"/>
      <w:b/>
      <w:bCs/>
      <w:sz w:val="28"/>
      <w:szCs w:val="36"/>
      <w:lang w:eastAsia="en-NZ"/>
    </w:rPr>
  </w:style>
  <w:style w:type="paragraph" w:styleId="ListParagraph">
    <w:name w:val="List Paragraph"/>
    <w:basedOn w:val="Normal"/>
    <w:uiPriority w:val="34"/>
    <w:qFormat/>
    <w:rsid w:val="00FF11CA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6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FD7"/>
  </w:style>
  <w:style w:type="paragraph" w:styleId="Footer">
    <w:name w:val="footer"/>
    <w:basedOn w:val="Normal"/>
    <w:link w:val="FooterChar"/>
    <w:uiPriority w:val="99"/>
    <w:unhideWhenUsed/>
    <w:rsid w:val="005F6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D7"/>
  </w:style>
  <w:style w:type="character" w:styleId="Strong">
    <w:name w:val="Strong"/>
    <w:basedOn w:val="DefaultParagraphFont"/>
    <w:uiPriority w:val="22"/>
    <w:qFormat/>
    <w:rsid w:val="001743A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F4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A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338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23640"/>
    <w:rPr>
      <w:rFonts w:ascii="Times New Roman" w:eastAsiaTheme="majorEastAsia" w:hAnsi="Times New Roman" w:cstheme="majorBidi"/>
      <w:b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C5157"/>
    <w:rPr>
      <w:color w:val="605E5C"/>
      <w:shd w:val="clear" w:color="auto" w:fill="E1DFDD"/>
    </w:rPr>
  </w:style>
  <w:style w:type="character" w:customStyle="1" w:styleId="value">
    <w:name w:val="value"/>
    <w:basedOn w:val="DefaultParagraphFont"/>
    <w:rsid w:val="00456B8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f0">
    <w:name w:val="pf0"/>
    <w:basedOn w:val="Normal"/>
    <w:rsid w:val="0008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f01">
    <w:name w:val="cf01"/>
    <w:basedOn w:val="DefaultParagraphFont"/>
    <w:rsid w:val="00086179"/>
    <w:rPr>
      <w:rFonts w:ascii="Segoe UI" w:hAnsi="Segoe UI" w:cs="Segoe UI" w:hint="default"/>
      <w:sz w:val="18"/>
      <w:szCs w:val="18"/>
    </w:rPr>
  </w:style>
  <w:style w:type="paragraph" w:customStyle="1" w:styleId="ATLAANZtitle">
    <w:name w:val="ATLAANZ title"/>
    <w:basedOn w:val="Normal"/>
    <w:link w:val="ATLAANZtitleChar"/>
    <w:qFormat/>
    <w:rsid w:val="00D4363F"/>
    <w:pPr>
      <w:spacing w:after="240" w:line="240" w:lineRule="auto"/>
    </w:pPr>
    <w:rPr>
      <w:rFonts w:cstheme="minorHAnsi"/>
      <w:b/>
      <w:bCs/>
      <w:color w:val="000000" w:themeColor="text1"/>
      <w:sz w:val="32"/>
      <w:szCs w:val="32"/>
    </w:rPr>
  </w:style>
  <w:style w:type="character" w:customStyle="1" w:styleId="ATLAANZtitleChar">
    <w:name w:val="ATLAANZ title Char"/>
    <w:basedOn w:val="DefaultParagraphFont"/>
    <w:link w:val="ATLAANZtitle"/>
    <w:rsid w:val="00D4363F"/>
    <w:rPr>
      <w:rFonts w:cstheme="minorHAnsi"/>
      <w:b/>
      <w:bCs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2021-05-03T07:42:00Z</dcterms:created>
  <dcterms:modified xsi:type="dcterms:W3CDTF">2024-01-30T02:56:00Z</dcterms:modified>
</cp:coreProperties>
</file>